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F7653A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F7653A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F7653A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b/>
                <w:i/>
              </w:rPr>
              <w:t>k</w:t>
            </w:r>
            <w:proofErr w:type="gramEnd"/>
          </w:p>
          <w:p w:rsidR="008B5BC4" w:rsidRPr="00F277D3" w:rsidRDefault="007325AD" w:rsidP="00F7653A">
            <w:pPr>
              <w:rPr>
                <w:rFonts w:ascii="Times New Roman" w:hAnsi="Times New Roman" w:cs="Times New Roman"/>
                <w:i/>
              </w:rPr>
            </w:pPr>
            <w:r w:rsidRPr="00F277D3">
              <w:rPr>
                <w:rFonts w:ascii="Times New Roman" w:hAnsi="Times New Roman" w:cs="Times New Roman"/>
                <w:i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F7653A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F277D3">
              <w:rPr>
                <w:rFonts w:ascii="Times New Roman" w:hAnsi="Times New Roman" w:cs="Times New Roman"/>
                <w:b/>
              </w:rPr>
              <w:t>ka</w:t>
            </w:r>
            <w:proofErr w:type="spellEnd"/>
          </w:p>
          <w:p w:rsidR="008B5BC4" w:rsidRPr="00F277D3" w:rsidRDefault="007325AD" w:rsidP="00F7653A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i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F277D3" w:rsidRDefault="008B5BC4" w:rsidP="00F7653A">
            <w:pPr>
              <w:rPr>
                <w:rFonts w:ascii="Times New Roman" w:hAnsi="Times New Roman" w:cs="Times New Roman"/>
              </w:rPr>
            </w:pPr>
          </w:p>
        </w:tc>
      </w:tr>
      <w:tr w:rsidR="008A545D" w:rsidRPr="00A64559" w:rsidTr="00F7653A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023</w:t>
            </w: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. Ereğli İ</w:t>
            </w:r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lçesi </w:t>
            </w:r>
            <w:proofErr w:type="spell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Sücüllü</w:t>
            </w:r>
            <w:proofErr w:type="spell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Köyü hudutları </w:t>
            </w:r>
            <w:proofErr w:type="spell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dalihilinde</w:t>
            </w:r>
            <w:proofErr w:type="spell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48076058570</w:t>
            </w:r>
            <w:proofErr w:type="gram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T.C. Kimlik Numaralı Metin </w:t>
            </w:r>
            <w:proofErr w:type="spell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CİN’in</w:t>
            </w:r>
            <w:proofErr w:type="spell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izinsiz mesken amaçlı yaptığı yerinde </w:t>
            </w: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ilgiliye </w:t>
            </w: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26.744,06 TL</w:t>
            </w: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 hususunun görüşülmesi.</w:t>
            </w:r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A545D" w:rsidRPr="00A64559" w:rsidTr="00F7653A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024</w:t>
            </w: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İlimiz, Alaplı İ</w:t>
            </w:r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lçesi Ömerli Köyü sakinlerinden, Ahmet oğlu Vedat </w:t>
            </w:r>
            <w:proofErr w:type="spell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TOPRAK’ın</w:t>
            </w:r>
            <w:proofErr w:type="spell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3 (üç) katlı mesken amaçlı yapıya yine masken amaçlı ilave 1 (bir) kat inşaat yaptığı yerinde </w:t>
            </w: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ilgiliye </w:t>
            </w: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42.939,35 TL</w:t>
            </w: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 hususunun görüşülmesi.</w:t>
            </w:r>
          </w:p>
        </w:tc>
        <w:tc>
          <w:tcPr>
            <w:tcW w:w="1636" w:type="dxa"/>
            <w:vMerge/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A545D" w:rsidRPr="00A64559" w:rsidTr="00F7653A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025</w:t>
            </w: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. Ereğli İ</w:t>
            </w:r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lçesi </w:t>
            </w:r>
            <w:proofErr w:type="spell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Sücüllü</w:t>
            </w:r>
            <w:proofErr w:type="spell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Köyü hudutları </w:t>
            </w:r>
            <w:proofErr w:type="gram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48112057390 T.C. Kimlik Numaralı Remzi </w:t>
            </w:r>
            <w:proofErr w:type="spellStart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CİN’in</w:t>
            </w:r>
            <w:proofErr w:type="spellEnd"/>
            <w:r w:rsidRPr="008A545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izinsiz mesken amaçlı yaptığı yerinde </w:t>
            </w: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ilgiliye </w:t>
            </w: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18.107,05 TL</w:t>
            </w: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 hususunun görüşülmesi.</w:t>
            </w:r>
          </w:p>
        </w:tc>
        <w:tc>
          <w:tcPr>
            <w:tcW w:w="1636" w:type="dxa"/>
            <w:vMerge/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A545D" w:rsidRPr="00A64559" w:rsidTr="00F7653A">
        <w:trPr>
          <w:gridBefore w:val="1"/>
          <w:wBefore w:w="330" w:type="dxa"/>
          <w:trHeight w:val="617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026</w:t>
            </w: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Hacılar Köyünde Kadastronun 161 ada, 53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  <w:tc>
          <w:tcPr>
            <w:tcW w:w="1636" w:type="dxa"/>
            <w:vMerge/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A545D" w:rsidRPr="00A64559" w:rsidTr="00F7653A">
        <w:trPr>
          <w:gridBefore w:val="1"/>
          <w:wBefore w:w="330" w:type="dxa"/>
          <w:trHeight w:val="696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027</w:t>
            </w: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Soğanlıyörük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130 ada, 2, 3, 4, 8, 9, 10 ve 11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 hususunun görüşülmesi.</w:t>
            </w:r>
          </w:p>
        </w:tc>
        <w:tc>
          <w:tcPr>
            <w:tcW w:w="1636" w:type="dxa"/>
            <w:vMerge/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A545D" w:rsidRPr="00A64559" w:rsidTr="00F7653A">
        <w:trPr>
          <w:gridBefore w:val="1"/>
          <w:wBefore w:w="330" w:type="dxa"/>
          <w:trHeight w:val="225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028</w:t>
            </w: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Serintepe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sınırları içerisinde tapuda 119 ada, 13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parselde kayıtlı 175,32 m² yüzölçümlü taşınmaz üzerine, Hülya GÜLTEKİN tarafından konut amaçlı inşaat yapma talebi hususunun görüşülmesi.</w:t>
            </w:r>
          </w:p>
        </w:tc>
        <w:tc>
          <w:tcPr>
            <w:tcW w:w="1636" w:type="dxa"/>
            <w:vMerge/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A545D" w:rsidRPr="00A64559" w:rsidTr="00F7653A">
        <w:trPr>
          <w:gridBefore w:val="1"/>
          <w:wBefore w:w="330" w:type="dxa"/>
          <w:trHeight w:val="555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029</w:t>
            </w: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Abdi Köyü Merkez Mahallesinde bulunan köy odasının bakım ve onarım işi için ihtiyaç duyulan 30.000,00 TL ödeneğin </w:t>
            </w: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. Ereğli İlçesi Köylere Hizmet Götürme Birliğine aktarılması hususunun görüşülmesi.</w:t>
            </w:r>
          </w:p>
        </w:tc>
        <w:tc>
          <w:tcPr>
            <w:tcW w:w="1636" w:type="dxa"/>
            <w:vMerge/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A545D" w:rsidRPr="00A64559" w:rsidTr="00F7653A">
        <w:trPr>
          <w:gridBefore w:val="1"/>
          <w:wBefore w:w="330" w:type="dxa"/>
          <w:trHeight w:val="480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030</w:t>
            </w: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Ereğli Demir ve Çelik Fabrikaları A,Ş. Tarafından bağışlanan ve protokol ile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Sosyal Hizmetler Merkezi Müdürlüğü iş ve işlemlerinde kullanılmak üzere verilen aracın bakım ve onarımı için ihtiyaç duyulan 40.000,00 TL ödeneğin </w:t>
            </w:r>
            <w:r w:rsidRPr="008A54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“Tüketime Yönelik Mal ve Malzeme Alımları” </w:t>
            </w:r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harcama kaleminden tenzil edilerek, </w:t>
            </w:r>
            <w:proofErr w:type="spellStart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545D">
              <w:rPr>
                <w:rFonts w:ascii="Times New Roman" w:hAnsi="Times New Roman" w:cs="Times New Roman"/>
                <w:i/>
                <w:sz w:val="24"/>
                <w:szCs w:val="24"/>
              </w:rPr>
              <w:t>. Ereğli İçesi Köylere Hizmet Götürme Birliğinin hesabına aktarılması hususunun görüşülmesi.</w:t>
            </w:r>
          </w:p>
        </w:tc>
        <w:tc>
          <w:tcPr>
            <w:tcW w:w="1636" w:type="dxa"/>
            <w:vMerge/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A545D" w:rsidRPr="00A64559" w:rsidTr="008A545D">
        <w:trPr>
          <w:gridBefore w:val="1"/>
          <w:wBefore w:w="330" w:type="dxa"/>
          <w:trHeight w:val="3251"/>
        </w:trPr>
        <w:tc>
          <w:tcPr>
            <w:tcW w:w="1016" w:type="dxa"/>
          </w:tcPr>
          <w:p w:rsidR="008A545D" w:rsidRPr="008A545D" w:rsidRDefault="008A545D" w:rsidP="008A54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545D" w:rsidRPr="008A545D" w:rsidRDefault="008A545D" w:rsidP="008A54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8A545D" w:rsidRPr="00A64559" w:rsidRDefault="008A545D" w:rsidP="008A545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</w:tbl>
    <w:p w:rsidR="004210A1" w:rsidRPr="00A64559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p w:rsidR="004210A1" w:rsidRPr="00A64559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  <w:r w:rsidRPr="00A64559">
        <w:rPr>
          <w:rFonts w:ascii="Times New Roman" w:hAnsi="Times New Roman" w:cs="Times New Roman"/>
          <w:b/>
          <w:i/>
        </w:rPr>
        <w:t>İL ENCÜMENİNİN</w:t>
      </w:r>
      <w:r w:rsidR="007B607A" w:rsidRPr="00A64559">
        <w:rPr>
          <w:rFonts w:ascii="Times New Roman" w:hAnsi="Times New Roman" w:cs="Times New Roman"/>
          <w:b/>
          <w:i/>
        </w:rPr>
        <w:t xml:space="preserve"> </w:t>
      </w:r>
      <w:r w:rsidR="008A545D">
        <w:rPr>
          <w:rFonts w:ascii="Times New Roman" w:hAnsi="Times New Roman" w:cs="Times New Roman"/>
          <w:b/>
          <w:i/>
        </w:rPr>
        <w:t>31</w:t>
      </w:r>
      <w:r w:rsidR="00A93ECF">
        <w:rPr>
          <w:rFonts w:ascii="Times New Roman" w:hAnsi="Times New Roman" w:cs="Times New Roman"/>
          <w:b/>
          <w:i/>
        </w:rPr>
        <w:t>.01.2023</w:t>
      </w:r>
      <w:r w:rsidRPr="00A64559">
        <w:rPr>
          <w:rFonts w:ascii="Times New Roman" w:hAnsi="Times New Roman" w:cs="Times New Roman"/>
          <w:b/>
          <w:i/>
        </w:rPr>
        <w:t xml:space="preserve"> TARİHLİ TOPLANTISINDA ALMIŞ OLD</w:t>
      </w:r>
      <w:r w:rsidR="004210A1" w:rsidRPr="00A64559">
        <w:rPr>
          <w:rFonts w:ascii="Times New Roman" w:hAnsi="Times New Roman" w:cs="Times New Roman"/>
          <w:b/>
          <w:i/>
        </w:rPr>
        <w:t>UĞU KARARLAR.</w:t>
      </w:r>
    </w:p>
    <w:p w:rsidR="00D44539" w:rsidRPr="00A64559" w:rsidRDefault="00D44539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p w:rsidR="002A560B" w:rsidRPr="00A64559" w:rsidRDefault="002A560B" w:rsidP="002B6245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p w:rsidR="00E63405" w:rsidRPr="00A64559" w:rsidRDefault="00E63405" w:rsidP="002B6245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sectPr w:rsidR="00E63405" w:rsidRPr="00A64559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A67"/>
    <w:rsid w:val="00056EE8"/>
    <w:rsid w:val="00067C56"/>
    <w:rsid w:val="00073189"/>
    <w:rsid w:val="00073E91"/>
    <w:rsid w:val="00091456"/>
    <w:rsid w:val="000922CC"/>
    <w:rsid w:val="00092F39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45CD9"/>
    <w:rsid w:val="0016419F"/>
    <w:rsid w:val="00165E3D"/>
    <w:rsid w:val="00170EE7"/>
    <w:rsid w:val="00174BEF"/>
    <w:rsid w:val="00177C4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70D19"/>
    <w:rsid w:val="00273E25"/>
    <w:rsid w:val="0028127B"/>
    <w:rsid w:val="002819A3"/>
    <w:rsid w:val="002876F9"/>
    <w:rsid w:val="002970D5"/>
    <w:rsid w:val="002A2C28"/>
    <w:rsid w:val="002A34C3"/>
    <w:rsid w:val="002A3AAC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518FB"/>
    <w:rsid w:val="003525C3"/>
    <w:rsid w:val="0035263C"/>
    <w:rsid w:val="00354756"/>
    <w:rsid w:val="00356F8A"/>
    <w:rsid w:val="00373D8D"/>
    <w:rsid w:val="00376353"/>
    <w:rsid w:val="003969B9"/>
    <w:rsid w:val="00397445"/>
    <w:rsid w:val="003A07D7"/>
    <w:rsid w:val="003A2054"/>
    <w:rsid w:val="003A3D65"/>
    <w:rsid w:val="003B705F"/>
    <w:rsid w:val="003E2CC8"/>
    <w:rsid w:val="003E6CCC"/>
    <w:rsid w:val="00405043"/>
    <w:rsid w:val="004210A1"/>
    <w:rsid w:val="004252C9"/>
    <w:rsid w:val="004319E6"/>
    <w:rsid w:val="00436EB7"/>
    <w:rsid w:val="004418BD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717D1"/>
    <w:rsid w:val="005724CD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32405"/>
    <w:rsid w:val="006324C6"/>
    <w:rsid w:val="00640C19"/>
    <w:rsid w:val="006532A4"/>
    <w:rsid w:val="00655A08"/>
    <w:rsid w:val="00657921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5A9A"/>
    <w:rsid w:val="00810631"/>
    <w:rsid w:val="008121BD"/>
    <w:rsid w:val="00814888"/>
    <w:rsid w:val="00816792"/>
    <w:rsid w:val="00822B30"/>
    <w:rsid w:val="0082360D"/>
    <w:rsid w:val="00831A58"/>
    <w:rsid w:val="00831F67"/>
    <w:rsid w:val="00842E1C"/>
    <w:rsid w:val="008446D3"/>
    <w:rsid w:val="00847227"/>
    <w:rsid w:val="00853ABD"/>
    <w:rsid w:val="0085476B"/>
    <w:rsid w:val="008559EE"/>
    <w:rsid w:val="00856009"/>
    <w:rsid w:val="00862C28"/>
    <w:rsid w:val="00864132"/>
    <w:rsid w:val="00895516"/>
    <w:rsid w:val="008A545D"/>
    <w:rsid w:val="008B39F6"/>
    <w:rsid w:val="008B5BC4"/>
    <w:rsid w:val="008C5D6A"/>
    <w:rsid w:val="008C6E0B"/>
    <w:rsid w:val="008C73C9"/>
    <w:rsid w:val="008F09ED"/>
    <w:rsid w:val="00910309"/>
    <w:rsid w:val="00913698"/>
    <w:rsid w:val="00913B1A"/>
    <w:rsid w:val="0092142C"/>
    <w:rsid w:val="00932A5E"/>
    <w:rsid w:val="009877E2"/>
    <w:rsid w:val="0099055B"/>
    <w:rsid w:val="009916CC"/>
    <w:rsid w:val="0099570D"/>
    <w:rsid w:val="009A474E"/>
    <w:rsid w:val="009A5C59"/>
    <w:rsid w:val="009B23EB"/>
    <w:rsid w:val="009C7412"/>
    <w:rsid w:val="009D3C1C"/>
    <w:rsid w:val="009D490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93ECF"/>
    <w:rsid w:val="00A97401"/>
    <w:rsid w:val="00AC1CDB"/>
    <w:rsid w:val="00AE0B82"/>
    <w:rsid w:val="00AE11D9"/>
    <w:rsid w:val="00AE2453"/>
    <w:rsid w:val="00AE441C"/>
    <w:rsid w:val="00AF0149"/>
    <w:rsid w:val="00B0741F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3409"/>
    <w:rsid w:val="00B74898"/>
    <w:rsid w:val="00B756BA"/>
    <w:rsid w:val="00B75CD2"/>
    <w:rsid w:val="00B76320"/>
    <w:rsid w:val="00B9400F"/>
    <w:rsid w:val="00BA4326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A1CD2"/>
    <w:rsid w:val="00CA364A"/>
    <w:rsid w:val="00CB522E"/>
    <w:rsid w:val="00CB5356"/>
    <w:rsid w:val="00CD0767"/>
    <w:rsid w:val="00CD4C2E"/>
    <w:rsid w:val="00CF5002"/>
    <w:rsid w:val="00D02C7A"/>
    <w:rsid w:val="00D44539"/>
    <w:rsid w:val="00D4753B"/>
    <w:rsid w:val="00D5502C"/>
    <w:rsid w:val="00D611F9"/>
    <w:rsid w:val="00D642A2"/>
    <w:rsid w:val="00D7027B"/>
    <w:rsid w:val="00D820B8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6239F"/>
    <w:rsid w:val="00E63405"/>
    <w:rsid w:val="00E676CC"/>
    <w:rsid w:val="00E72BE1"/>
    <w:rsid w:val="00E97CA0"/>
    <w:rsid w:val="00EA0856"/>
    <w:rsid w:val="00EB3F25"/>
    <w:rsid w:val="00EE2B0C"/>
    <w:rsid w:val="00EE7D7A"/>
    <w:rsid w:val="00F13BB1"/>
    <w:rsid w:val="00F277D3"/>
    <w:rsid w:val="00F352CD"/>
    <w:rsid w:val="00F40CC8"/>
    <w:rsid w:val="00F4256C"/>
    <w:rsid w:val="00F531D6"/>
    <w:rsid w:val="00F55E67"/>
    <w:rsid w:val="00F627C7"/>
    <w:rsid w:val="00F67222"/>
    <w:rsid w:val="00F7653A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8</cp:revision>
  <cp:lastPrinted>2023-01-31T07:32:00Z</cp:lastPrinted>
  <dcterms:created xsi:type="dcterms:W3CDTF">2023-01-17T10:33:00Z</dcterms:created>
  <dcterms:modified xsi:type="dcterms:W3CDTF">2023-01-31T07:32:00Z</dcterms:modified>
</cp:coreProperties>
</file>