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384" w:tblpY="1456"/>
        <w:tblW w:w="13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0"/>
        <w:gridCol w:w="1016"/>
        <w:gridCol w:w="9904"/>
        <w:gridCol w:w="160"/>
        <w:gridCol w:w="1636"/>
      </w:tblGrid>
      <w:tr w:rsidR="008B5BC4" w:rsidRPr="005724CD" w:rsidTr="00630373">
        <w:trPr>
          <w:gridAfter w:val="1"/>
          <w:wAfter w:w="1636" w:type="dxa"/>
          <w:trHeight w:val="1125"/>
        </w:trPr>
        <w:tc>
          <w:tcPr>
            <w:tcW w:w="330" w:type="dxa"/>
            <w:tcBorders>
              <w:top w:val="nil"/>
              <w:bottom w:val="nil"/>
              <w:right w:val="nil"/>
            </w:tcBorders>
          </w:tcPr>
          <w:p w:rsidR="008B5BC4" w:rsidRPr="005724CD" w:rsidRDefault="008B5BC4" w:rsidP="00630373">
            <w:pPr>
              <w:tabs>
                <w:tab w:val="left" w:pos="-720"/>
                <w:tab w:val="left" w:pos="1620"/>
              </w:tabs>
              <w:ind w:right="-1008"/>
              <w:jc w:val="right"/>
              <w:rPr>
                <w:rFonts w:ascii="Times New Roman" w:hAnsi="Times New Roman" w:cs="Times New Roman"/>
                <w:b/>
                <w:sz w:val="24"/>
                <w:szCs w:val="24"/>
              </w:rPr>
            </w:pPr>
          </w:p>
        </w:tc>
        <w:tc>
          <w:tcPr>
            <w:tcW w:w="1016" w:type="dxa"/>
            <w:tcBorders>
              <w:top w:val="single" w:sz="4" w:space="0" w:color="auto"/>
              <w:bottom w:val="nil"/>
              <w:right w:val="nil"/>
            </w:tcBorders>
          </w:tcPr>
          <w:p w:rsidR="007325AD" w:rsidRPr="00F277D3" w:rsidRDefault="007325AD" w:rsidP="00630373">
            <w:pPr>
              <w:tabs>
                <w:tab w:val="left" w:pos="-720"/>
                <w:tab w:val="left" w:pos="1620"/>
              </w:tabs>
              <w:ind w:right="-1008"/>
              <w:jc w:val="right"/>
              <w:rPr>
                <w:rFonts w:ascii="Times New Roman" w:hAnsi="Times New Roman" w:cs="Times New Roman"/>
                <w:b/>
                <w:i/>
              </w:rPr>
            </w:pPr>
            <w:proofErr w:type="gramStart"/>
            <w:r w:rsidRPr="00F277D3">
              <w:rPr>
                <w:rFonts w:ascii="Times New Roman" w:hAnsi="Times New Roman" w:cs="Times New Roman"/>
                <w:b/>
                <w:i/>
              </w:rPr>
              <w:t>k</w:t>
            </w:r>
            <w:proofErr w:type="gramEnd"/>
          </w:p>
          <w:p w:rsidR="008B5BC4" w:rsidRPr="00F277D3" w:rsidRDefault="007325AD" w:rsidP="00630373">
            <w:pPr>
              <w:rPr>
                <w:rFonts w:ascii="Times New Roman" w:hAnsi="Times New Roman" w:cs="Times New Roman"/>
                <w:i/>
              </w:rPr>
            </w:pPr>
            <w:r w:rsidRPr="00F277D3">
              <w:rPr>
                <w:rFonts w:ascii="Times New Roman" w:hAnsi="Times New Roman" w:cs="Times New Roman"/>
                <w:i/>
              </w:rPr>
              <w:t>KARAR NO</w:t>
            </w:r>
          </w:p>
        </w:tc>
        <w:tc>
          <w:tcPr>
            <w:tcW w:w="9904" w:type="dxa"/>
            <w:tcBorders>
              <w:top w:val="single" w:sz="4" w:space="0" w:color="auto"/>
              <w:bottom w:val="nil"/>
              <w:right w:val="nil"/>
            </w:tcBorders>
          </w:tcPr>
          <w:p w:rsidR="007325AD" w:rsidRPr="00F277D3" w:rsidRDefault="007325AD" w:rsidP="00630373">
            <w:pPr>
              <w:tabs>
                <w:tab w:val="left" w:pos="-720"/>
                <w:tab w:val="left" w:pos="1620"/>
              </w:tabs>
              <w:ind w:right="-1008"/>
              <w:jc w:val="right"/>
              <w:rPr>
                <w:rFonts w:ascii="Times New Roman" w:hAnsi="Times New Roman" w:cs="Times New Roman"/>
                <w:b/>
              </w:rPr>
            </w:pPr>
            <w:proofErr w:type="spellStart"/>
            <w:r w:rsidRPr="00F277D3">
              <w:rPr>
                <w:rFonts w:ascii="Times New Roman" w:hAnsi="Times New Roman" w:cs="Times New Roman"/>
                <w:b/>
              </w:rPr>
              <w:t>ka</w:t>
            </w:r>
            <w:proofErr w:type="spellEnd"/>
          </w:p>
          <w:p w:rsidR="008B5BC4" w:rsidRPr="00F277D3" w:rsidRDefault="007325AD" w:rsidP="00630373">
            <w:pPr>
              <w:tabs>
                <w:tab w:val="left" w:pos="2145"/>
              </w:tabs>
              <w:jc w:val="center"/>
              <w:rPr>
                <w:rFonts w:ascii="Times New Roman" w:hAnsi="Times New Roman" w:cs="Times New Roman"/>
                <w:i/>
              </w:rPr>
            </w:pPr>
            <w:proofErr w:type="gramStart"/>
            <w:r w:rsidRPr="00F277D3">
              <w:rPr>
                <w:rFonts w:ascii="Times New Roman" w:hAnsi="Times New Roman" w:cs="Times New Roman"/>
                <w:i/>
              </w:rPr>
              <w:t>KARARIN     KONUSU</w:t>
            </w:r>
            <w:proofErr w:type="gramEnd"/>
          </w:p>
        </w:tc>
        <w:tc>
          <w:tcPr>
            <w:tcW w:w="160" w:type="dxa"/>
            <w:tcBorders>
              <w:left w:val="nil"/>
            </w:tcBorders>
            <w:shd w:val="clear" w:color="auto" w:fill="auto"/>
          </w:tcPr>
          <w:p w:rsidR="008B5BC4" w:rsidRPr="00F277D3" w:rsidRDefault="008B5BC4" w:rsidP="00630373">
            <w:pPr>
              <w:rPr>
                <w:rFonts w:ascii="Times New Roman" w:hAnsi="Times New Roman" w:cs="Times New Roman"/>
              </w:rPr>
            </w:pPr>
          </w:p>
        </w:tc>
      </w:tr>
      <w:tr w:rsidR="00630373" w:rsidRPr="00A64559" w:rsidTr="00630373">
        <w:trPr>
          <w:gridBefore w:val="1"/>
          <w:wBefore w:w="330" w:type="dxa"/>
          <w:trHeight w:val="274"/>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031</w:t>
            </w:r>
          </w:p>
        </w:tc>
        <w:tc>
          <w:tcPr>
            <w:tcW w:w="10064" w:type="dxa"/>
            <w:gridSpan w:val="2"/>
          </w:tcPr>
          <w:p w:rsidR="00630373" w:rsidRPr="00974CCA" w:rsidRDefault="00630373" w:rsidP="00630373">
            <w:pPr>
              <w:jc w:val="both"/>
              <w:rPr>
                <w:rFonts w:ascii="Times New Roman" w:hAnsi="Times New Roman" w:cs="Times New Roman"/>
                <w:i/>
              </w:rPr>
            </w:pPr>
            <w:bookmarkStart w:id="0" w:name="_GoBack"/>
            <w:bookmarkEnd w:id="0"/>
            <w:r w:rsidRPr="00974CCA">
              <w:rPr>
                <w:rFonts w:ascii="Times New Roman" w:hAnsi="Times New Roman" w:cs="Times New Roman"/>
                <w:i/>
              </w:rPr>
              <w:t>İlimiz, Devrek İ</w:t>
            </w:r>
            <w:r w:rsidRPr="00974CCA">
              <w:rPr>
                <w:rFonts w:ascii="Times New Roman" w:hAnsi="Times New Roman" w:cs="Times New Roman"/>
                <w:i/>
                <w:color w:val="000000"/>
              </w:rPr>
              <w:t xml:space="preserve">lçesi </w:t>
            </w:r>
            <w:proofErr w:type="spellStart"/>
            <w:r w:rsidRPr="00974CCA">
              <w:rPr>
                <w:rFonts w:ascii="Times New Roman" w:hAnsi="Times New Roman" w:cs="Times New Roman"/>
                <w:i/>
                <w:color w:val="000000"/>
              </w:rPr>
              <w:t>Durupınar</w:t>
            </w:r>
            <w:proofErr w:type="spellEnd"/>
            <w:r w:rsidRPr="00974CCA">
              <w:rPr>
                <w:rFonts w:ascii="Times New Roman" w:hAnsi="Times New Roman" w:cs="Times New Roman"/>
                <w:i/>
                <w:color w:val="000000"/>
              </w:rPr>
              <w:t xml:space="preserve"> Köyü sakinlerinden, Adil oğlu Sabahattin </w:t>
            </w:r>
            <w:proofErr w:type="spellStart"/>
            <w:r w:rsidRPr="00974CCA">
              <w:rPr>
                <w:rFonts w:ascii="Times New Roman" w:hAnsi="Times New Roman" w:cs="Times New Roman"/>
                <w:i/>
                <w:color w:val="000000"/>
              </w:rPr>
              <w:t>KARTAL’ın</w:t>
            </w:r>
            <w:proofErr w:type="spellEnd"/>
            <w:r w:rsidRPr="00974CCA">
              <w:rPr>
                <w:rFonts w:ascii="Times New Roman" w:hAnsi="Times New Roman" w:cs="Times New Roman"/>
                <w:i/>
                <w:color w:val="000000"/>
              </w:rPr>
              <w:t xml:space="preserve">, aynı köy hudutları </w:t>
            </w:r>
            <w:proofErr w:type="gramStart"/>
            <w:r w:rsidRPr="00974CCA">
              <w:rPr>
                <w:rFonts w:ascii="Times New Roman" w:hAnsi="Times New Roman" w:cs="Times New Roman"/>
                <w:i/>
                <w:color w:val="000000"/>
              </w:rPr>
              <w:t>dahilinde</w:t>
            </w:r>
            <w:proofErr w:type="gramEnd"/>
            <w:r w:rsidRPr="00974CCA">
              <w:rPr>
                <w:rFonts w:ascii="Times New Roman" w:hAnsi="Times New Roman" w:cs="Times New Roman"/>
                <w:i/>
                <w:color w:val="000000"/>
              </w:rPr>
              <w:t>, izinsiz tarım ve hayvancılık (garaj) amaçlı inşaat yaptığı tespit edildiğinden ilgiliye 11.10.2022 tarih ve 359 sayılı encümen kararı ile uygulanan 1.957,19 TL idari para cezasının iptal edilerek, 05.11.2018 tarih ve 417 sayılı kararın yeniden tesis edilerek ilgiliye 4.637,81 TL idari para cezası uygulanması hususunun</w:t>
            </w:r>
            <w:r w:rsidRPr="00974CCA">
              <w:rPr>
                <w:rFonts w:ascii="Times New Roman" w:hAnsi="Times New Roman" w:cs="Times New Roman"/>
                <w:i/>
              </w:rPr>
              <w:t xml:space="preserve"> görüşülmesi.</w:t>
            </w:r>
          </w:p>
        </w:tc>
        <w:tc>
          <w:tcPr>
            <w:tcW w:w="1636" w:type="dxa"/>
            <w:vMerge w:val="restart"/>
            <w:tcBorders>
              <w:top w:val="nil"/>
            </w:tcBorders>
          </w:tcPr>
          <w:p w:rsidR="00630373" w:rsidRPr="00A64559" w:rsidRDefault="00630373" w:rsidP="00630373">
            <w:pPr>
              <w:tabs>
                <w:tab w:val="left" w:pos="-720"/>
                <w:tab w:val="left" w:pos="1620"/>
              </w:tabs>
              <w:ind w:left="-1260" w:right="-1008"/>
              <w:jc w:val="center"/>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rPr>
                <w:rFonts w:ascii="Times New Roman" w:hAnsi="Times New Roman" w:cs="Times New Roman"/>
                <w:i/>
              </w:rPr>
            </w:pPr>
          </w:p>
          <w:p w:rsidR="00630373" w:rsidRPr="00A64559" w:rsidRDefault="00630373" w:rsidP="00630373">
            <w:pPr>
              <w:tabs>
                <w:tab w:val="left" w:pos="-720"/>
                <w:tab w:val="left" w:pos="1620"/>
              </w:tabs>
              <w:ind w:left="-1260" w:right="-1008"/>
              <w:jc w:val="center"/>
              <w:rPr>
                <w:rFonts w:ascii="Times New Roman" w:hAnsi="Times New Roman" w:cs="Times New Roman"/>
                <w:i/>
              </w:rPr>
            </w:pPr>
          </w:p>
        </w:tc>
      </w:tr>
      <w:tr w:rsidR="00630373" w:rsidRPr="00A64559" w:rsidTr="00630373">
        <w:trPr>
          <w:gridBefore w:val="1"/>
          <w:wBefore w:w="330" w:type="dxa"/>
          <w:trHeight w:val="231"/>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032</w:t>
            </w:r>
          </w:p>
        </w:tc>
        <w:tc>
          <w:tcPr>
            <w:tcW w:w="10064" w:type="dxa"/>
            <w:gridSpan w:val="2"/>
          </w:tcPr>
          <w:p w:rsidR="00630373" w:rsidRPr="00974CCA" w:rsidRDefault="00630373" w:rsidP="00630373">
            <w:pPr>
              <w:jc w:val="both"/>
              <w:rPr>
                <w:rFonts w:ascii="Times New Roman" w:hAnsi="Times New Roman" w:cs="Times New Roman"/>
                <w:i/>
              </w:rPr>
            </w:pPr>
            <w:r w:rsidRPr="00974CCA">
              <w:rPr>
                <w:rFonts w:ascii="Times New Roman" w:hAnsi="Times New Roman" w:cs="Times New Roman"/>
                <w:i/>
              </w:rPr>
              <w:t xml:space="preserve">İlimiz, </w:t>
            </w:r>
            <w:proofErr w:type="spellStart"/>
            <w:r w:rsidRPr="00974CCA">
              <w:rPr>
                <w:rFonts w:ascii="Times New Roman" w:hAnsi="Times New Roman" w:cs="Times New Roman"/>
                <w:i/>
              </w:rPr>
              <w:t>Kdz</w:t>
            </w:r>
            <w:proofErr w:type="spellEnd"/>
            <w:r w:rsidRPr="00974CCA">
              <w:rPr>
                <w:rFonts w:ascii="Times New Roman" w:hAnsi="Times New Roman" w:cs="Times New Roman"/>
                <w:i/>
              </w:rPr>
              <w:t>. Ereğli İ</w:t>
            </w:r>
            <w:r w:rsidRPr="00974CCA">
              <w:rPr>
                <w:rFonts w:ascii="Times New Roman" w:hAnsi="Times New Roman" w:cs="Times New Roman"/>
                <w:i/>
                <w:color w:val="000000"/>
              </w:rPr>
              <w:t xml:space="preserve">lçesi </w:t>
            </w:r>
            <w:proofErr w:type="spellStart"/>
            <w:r w:rsidRPr="00974CCA">
              <w:rPr>
                <w:rFonts w:ascii="Times New Roman" w:hAnsi="Times New Roman" w:cs="Times New Roman"/>
                <w:i/>
                <w:color w:val="000000"/>
              </w:rPr>
              <w:t>Çevlik</w:t>
            </w:r>
            <w:proofErr w:type="spellEnd"/>
            <w:r w:rsidRPr="00974CCA">
              <w:rPr>
                <w:rFonts w:ascii="Times New Roman" w:hAnsi="Times New Roman" w:cs="Times New Roman"/>
                <w:i/>
                <w:color w:val="000000"/>
              </w:rPr>
              <w:t xml:space="preserve"> Köyü sakinlerinden, 69673141298 T.C. Kimlik Numaralı Kazım oğlu Celal </w:t>
            </w:r>
            <w:proofErr w:type="spellStart"/>
            <w:r w:rsidRPr="00974CCA">
              <w:rPr>
                <w:rFonts w:ascii="Times New Roman" w:hAnsi="Times New Roman" w:cs="Times New Roman"/>
                <w:i/>
                <w:color w:val="000000"/>
              </w:rPr>
              <w:t>ÖZDEMİR’in</w:t>
            </w:r>
            <w:proofErr w:type="spellEnd"/>
            <w:r w:rsidRPr="00974CCA">
              <w:rPr>
                <w:rFonts w:ascii="Times New Roman" w:hAnsi="Times New Roman" w:cs="Times New Roman"/>
                <w:i/>
                <w:color w:val="000000"/>
              </w:rPr>
              <w:t xml:space="preserve">, aynı köy hudutları </w:t>
            </w:r>
            <w:proofErr w:type="gramStart"/>
            <w:r w:rsidRPr="00974CCA">
              <w:rPr>
                <w:rFonts w:ascii="Times New Roman" w:hAnsi="Times New Roman" w:cs="Times New Roman"/>
                <w:i/>
                <w:color w:val="000000"/>
              </w:rPr>
              <w:t>dahilinde</w:t>
            </w:r>
            <w:proofErr w:type="gramEnd"/>
            <w:r w:rsidRPr="00974CCA">
              <w:rPr>
                <w:rFonts w:ascii="Times New Roman" w:hAnsi="Times New Roman" w:cs="Times New Roman"/>
                <w:i/>
                <w:color w:val="000000"/>
              </w:rPr>
              <w:t xml:space="preserve">, mevcut mesken amaçlı yapıya izinsiz mesken amaçlı ek inşaat yaptığı yerinde </w:t>
            </w:r>
            <w:r w:rsidRPr="00974CCA">
              <w:rPr>
                <w:rFonts w:ascii="Times New Roman" w:hAnsi="Times New Roman" w:cs="Times New Roman"/>
                <w:i/>
              </w:rPr>
              <w:t xml:space="preserve">tespit edildiğinden, ilgiliye </w:t>
            </w:r>
            <w:r w:rsidRPr="00974CCA">
              <w:rPr>
                <w:rFonts w:ascii="Times New Roman" w:hAnsi="Times New Roman" w:cs="Times New Roman"/>
                <w:b/>
                <w:i/>
              </w:rPr>
              <w:t>3.312,91 TL</w:t>
            </w:r>
            <w:r w:rsidRPr="00974CCA">
              <w:rPr>
                <w:rFonts w:ascii="Times New Roman" w:hAnsi="Times New Roman" w:cs="Times New Roman"/>
                <w:i/>
              </w:rPr>
              <w:t xml:space="preserve"> idari para cezası uygulanması hususunun görüşülmesi.</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630373">
        <w:trPr>
          <w:gridBefore w:val="1"/>
          <w:wBefore w:w="330" w:type="dxa"/>
          <w:trHeight w:val="573"/>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033</w:t>
            </w:r>
          </w:p>
        </w:tc>
        <w:tc>
          <w:tcPr>
            <w:tcW w:w="10064" w:type="dxa"/>
            <w:gridSpan w:val="2"/>
          </w:tcPr>
          <w:p w:rsidR="00630373" w:rsidRPr="00974CCA" w:rsidRDefault="00630373" w:rsidP="00630373">
            <w:pPr>
              <w:jc w:val="both"/>
              <w:rPr>
                <w:rFonts w:ascii="Times New Roman" w:hAnsi="Times New Roman" w:cs="Times New Roman"/>
                <w:i/>
              </w:rPr>
            </w:pPr>
            <w:r w:rsidRPr="00974CCA">
              <w:rPr>
                <w:rFonts w:ascii="Times New Roman" w:hAnsi="Times New Roman" w:cs="Times New Roman"/>
                <w:i/>
              </w:rPr>
              <w:t xml:space="preserve">İlimiz, </w:t>
            </w:r>
            <w:proofErr w:type="spellStart"/>
            <w:r w:rsidRPr="00974CCA">
              <w:rPr>
                <w:rFonts w:ascii="Times New Roman" w:hAnsi="Times New Roman" w:cs="Times New Roman"/>
                <w:i/>
              </w:rPr>
              <w:t>Kdz</w:t>
            </w:r>
            <w:proofErr w:type="spellEnd"/>
            <w:r w:rsidRPr="00974CCA">
              <w:rPr>
                <w:rFonts w:ascii="Times New Roman" w:hAnsi="Times New Roman" w:cs="Times New Roman"/>
                <w:i/>
              </w:rPr>
              <w:t>. Ereğli İ</w:t>
            </w:r>
            <w:r w:rsidRPr="00974CCA">
              <w:rPr>
                <w:rFonts w:ascii="Times New Roman" w:hAnsi="Times New Roman" w:cs="Times New Roman"/>
                <w:i/>
                <w:color w:val="000000"/>
              </w:rPr>
              <w:t xml:space="preserve">lçesi </w:t>
            </w:r>
            <w:proofErr w:type="spellStart"/>
            <w:r w:rsidRPr="00974CCA">
              <w:rPr>
                <w:rFonts w:ascii="Times New Roman" w:hAnsi="Times New Roman" w:cs="Times New Roman"/>
                <w:i/>
                <w:color w:val="000000"/>
              </w:rPr>
              <w:t>Çevlik</w:t>
            </w:r>
            <w:proofErr w:type="spellEnd"/>
            <w:r w:rsidRPr="00974CCA">
              <w:rPr>
                <w:rFonts w:ascii="Times New Roman" w:hAnsi="Times New Roman" w:cs="Times New Roman"/>
                <w:i/>
                <w:color w:val="000000"/>
              </w:rPr>
              <w:t xml:space="preserve"> Köyü sakinlerinden, 69475147856 T.C. Kimlik Numaralı İbrahim oğlu </w:t>
            </w:r>
            <w:proofErr w:type="spellStart"/>
            <w:r w:rsidRPr="00974CCA">
              <w:rPr>
                <w:rFonts w:ascii="Times New Roman" w:hAnsi="Times New Roman" w:cs="Times New Roman"/>
                <w:i/>
                <w:color w:val="000000"/>
              </w:rPr>
              <w:t>Riza</w:t>
            </w:r>
            <w:proofErr w:type="spellEnd"/>
            <w:r w:rsidRPr="00974CCA">
              <w:rPr>
                <w:rFonts w:ascii="Times New Roman" w:hAnsi="Times New Roman" w:cs="Times New Roman"/>
                <w:i/>
                <w:color w:val="000000"/>
              </w:rPr>
              <w:t xml:space="preserve"> </w:t>
            </w:r>
            <w:proofErr w:type="spellStart"/>
            <w:r w:rsidRPr="00974CCA">
              <w:rPr>
                <w:rFonts w:ascii="Times New Roman" w:hAnsi="Times New Roman" w:cs="Times New Roman"/>
                <w:i/>
                <w:color w:val="000000"/>
              </w:rPr>
              <w:t>DEMİRCAN’ın</w:t>
            </w:r>
            <w:proofErr w:type="spellEnd"/>
            <w:r w:rsidRPr="00974CCA">
              <w:rPr>
                <w:rFonts w:ascii="Times New Roman" w:hAnsi="Times New Roman" w:cs="Times New Roman"/>
                <w:i/>
                <w:color w:val="000000"/>
              </w:rPr>
              <w:t xml:space="preserve">, aynı köy hudutları </w:t>
            </w:r>
            <w:proofErr w:type="gramStart"/>
            <w:r w:rsidRPr="00974CCA">
              <w:rPr>
                <w:rFonts w:ascii="Times New Roman" w:hAnsi="Times New Roman" w:cs="Times New Roman"/>
                <w:i/>
                <w:color w:val="000000"/>
              </w:rPr>
              <w:t>dahilinde</w:t>
            </w:r>
            <w:proofErr w:type="gramEnd"/>
            <w:r w:rsidRPr="00974CCA">
              <w:rPr>
                <w:rFonts w:ascii="Times New Roman" w:hAnsi="Times New Roman" w:cs="Times New Roman"/>
                <w:i/>
                <w:color w:val="000000"/>
              </w:rPr>
              <w:t xml:space="preserve">, izinsiz tarım ve hayvancılık (garaj) amaçlı inşaatı yaptığı yerinde </w:t>
            </w:r>
            <w:r w:rsidRPr="00974CCA">
              <w:rPr>
                <w:rFonts w:ascii="Times New Roman" w:hAnsi="Times New Roman" w:cs="Times New Roman"/>
                <w:i/>
              </w:rPr>
              <w:t xml:space="preserve">tespit edildiğinden, ilgiliye </w:t>
            </w:r>
            <w:r w:rsidRPr="00974CCA">
              <w:rPr>
                <w:rFonts w:ascii="Times New Roman" w:hAnsi="Times New Roman" w:cs="Times New Roman"/>
                <w:b/>
                <w:i/>
              </w:rPr>
              <w:t>3.312,91 TL</w:t>
            </w:r>
            <w:r w:rsidRPr="00974CCA">
              <w:rPr>
                <w:rFonts w:ascii="Times New Roman" w:hAnsi="Times New Roman" w:cs="Times New Roman"/>
                <w:i/>
              </w:rPr>
              <w:t xml:space="preserve"> idari para cezası uygulanması hususunun görüşülmesi.</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974CCA">
        <w:trPr>
          <w:gridBefore w:val="1"/>
          <w:wBefore w:w="330" w:type="dxa"/>
          <w:trHeight w:val="1095"/>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034</w:t>
            </w:r>
          </w:p>
        </w:tc>
        <w:tc>
          <w:tcPr>
            <w:tcW w:w="10064" w:type="dxa"/>
            <w:gridSpan w:val="2"/>
          </w:tcPr>
          <w:p w:rsidR="00630373" w:rsidRPr="00974CCA" w:rsidRDefault="00630373" w:rsidP="00630373">
            <w:pPr>
              <w:jc w:val="both"/>
              <w:rPr>
                <w:rFonts w:ascii="Times New Roman" w:hAnsi="Times New Roman" w:cs="Times New Roman"/>
                <w:i/>
              </w:rPr>
            </w:pPr>
            <w:r w:rsidRPr="00974CCA">
              <w:rPr>
                <w:rFonts w:ascii="Times New Roman" w:hAnsi="Times New Roman" w:cs="Times New Roman"/>
                <w:i/>
              </w:rPr>
              <w:t>İlimiz, Devrek İ</w:t>
            </w:r>
            <w:r w:rsidRPr="00974CCA">
              <w:rPr>
                <w:rFonts w:ascii="Times New Roman" w:hAnsi="Times New Roman" w:cs="Times New Roman"/>
                <w:i/>
                <w:color w:val="000000"/>
              </w:rPr>
              <w:t xml:space="preserve">lçesi </w:t>
            </w:r>
            <w:proofErr w:type="spellStart"/>
            <w:r w:rsidRPr="00974CCA">
              <w:rPr>
                <w:rFonts w:ascii="Times New Roman" w:hAnsi="Times New Roman" w:cs="Times New Roman"/>
                <w:i/>
                <w:color w:val="000000"/>
              </w:rPr>
              <w:t>Halilbeyoğlu</w:t>
            </w:r>
            <w:proofErr w:type="spellEnd"/>
            <w:r w:rsidRPr="00974CCA">
              <w:rPr>
                <w:rFonts w:ascii="Times New Roman" w:hAnsi="Times New Roman" w:cs="Times New Roman"/>
                <w:i/>
                <w:color w:val="000000"/>
              </w:rPr>
              <w:t xml:space="preserve"> Köyü sakinlerinden, 67861198444 T.C. Kimlik Numaralı Ahmet oğlu Savaş </w:t>
            </w:r>
            <w:proofErr w:type="spellStart"/>
            <w:r w:rsidRPr="00974CCA">
              <w:rPr>
                <w:rFonts w:ascii="Times New Roman" w:hAnsi="Times New Roman" w:cs="Times New Roman"/>
                <w:i/>
                <w:color w:val="000000"/>
              </w:rPr>
              <w:t>KAZKONDU’nun</w:t>
            </w:r>
            <w:proofErr w:type="spellEnd"/>
            <w:r w:rsidRPr="00974CCA">
              <w:rPr>
                <w:rFonts w:ascii="Times New Roman" w:hAnsi="Times New Roman" w:cs="Times New Roman"/>
                <w:i/>
                <w:color w:val="000000"/>
              </w:rPr>
              <w:t xml:space="preserve">, aynı köy hudutları </w:t>
            </w:r>
            <w:proofErr w:type="gramStart"/>
            <w:r w:rsidRPr="00974CCA">
              <w:rPr>
                <w:rFonts w:ascii="Times New Roman" w:hAnsi="Times New Roman" w:cs="Times New Roman"/>
                <w:i/>
                <w:color w:val="000000"/>
              </w:rPr>
              <w:t>dahilinde</w:t>
            </w:r>
            <w:proofErr w:type="gramEnd"/>
            <w:r w:rsidRPr="00974CCA">
              <w:rPr>
                <w:rFonts w:ascii="Times New Roman" w:hAnsi="Times New Roman" w:cs="Times New Roman"/>
                <w:i/>
                <w:color w:val="000000"/>
              </w:rPr>
              <w:t xml:space="preserve">, izinsiz 1 (Bir) adet tarım ve hayvancılık (ahır), 1 (Bir) adet tarım ve hayvancılık (samanlık) amaçlı inşaatı yaptığı yerinde </w:t>
            </w:r>
            <w:r w:rsidRPr="00974CCA">
              <w:rPr>
                <w:rFonts w:ascii="Times New Roman" w:hAnsi="Times New Roman" w:cs="Times New Roman"/>
                <w:i/>
              </w:rPr>
              <w:t xml:space="preserve">tespit edildiğinden, ilgiliye </w:t>
            </w:r>
            <w:r w:rsidRPr="00974CCA">
              <w:rPr>
                <w:rFonts w:ascii="Times New Roman" w:hAnsi="Times New Roman" w:cs="Times New Roman"/>
                <w:b/>
                <w:i/>
              </w:rPr>
              <w:t>12.436,92 TL</w:t>
            </w:r>
            <w:r w:rsidRPr="00974CCA">
              <w:rPr>
                <w:rFonts w:ascii="Times New Roman" w:hAnsi="Times New Roman" w:cs="Times New Roman"/>
                <w:i/>
              </w:rPr>
              <w:t xml:space="preserve"> idari para cezası uygulanması hususunun görüşülmesi.</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630373">
        <w:trPr>
          <w:gridBefore w:val="1"/>
          <w:wBefore w:w="330" w:type="dxa"/>
          <w:trHeight w:val="696"/>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035</w:t>
            </w:r>
          </w:p>
        </w:tc>
        <w:tc>
          <w:tcPr>
            <w:tcW w:w="10064" w:type="dxa"/>
            <w:gridSpan w:val="2"/>
            <w:vAlign w:val="center"/>
          </w:tcPr>
          <w:p w:rsidR="00630373" w:rsidRPr="00974CCA" w:rsidRDefault="00630373" w:rsidP="00630373">
            <w:pPr>
              <w:jc w:val="both"/>
              <w:rPr>
                <w:rFonts w:ascii="Times New Roman" w:hAnsi="Times New Roman" w:cs="Times New Roman"/>
                <w:i/>
              </w:rPr>
            </w:pPr>
            <w:r w:rsidRPr="00974CCA">
              <w:rPr>
                <w:rFonts w:ascii="Times New Roman" w:hAnsi="Times New Roman" w:cs="Times New Roman"/>
                <w:i/>
                <w:color w:val="000000"/>
              </w:rPr>
              <w:t xml:space="preserve">İlimiz, Kozlu İlçesi Sivriler Köyünde Tayfun KORKMAZ adına ruhsatlı kahvehanenin saat </w:t>
            </w:r>
            <w:proofErr w:type="gramStart"/>
            <w:r w:rsidRPr="00974CCA">
              <w:rPr>
                <w:rFonts w:ascii="Times New Roman" w:hAnsi="Times New Roman" w:cs="Times New Roman"/>
                <w:i/>
                <w:color w:val="000000"/>
              </w:rPr>
              <w:t>01:00’de</w:t>
            </w:r>
            <w:proofErr w:type="gramEnd"/>
            <w:r w:rsidRPr="00974CCA">
              <w:rPr>
                <w:rFonts w:ascii="Times New Roman" w:hAnsi="Times New Roman" w:cs="Times New Roman"/>
                <w:i/>
                <w:color w:val="000000"/>
              </w:rPr>
              <w:t xml:space="preserve"> kapalı olması gerekirken, saat 01:06’da müşteri faaliyetine devam ettiği tespit edildiğinden, ilgiliye 2559 sayılı Kanunun 6 </w:t>
            </w:r>
            <w:proofErr w:type="spellStart"/>
            <w:r w:rsidRPr="00974CCA">
              <w:rPr>
                <w:rFonts w:ascii="Times New Roman" w:hAnsi="Times New Roman" w:cs="Times New Roman"/>
                <w:i/>
                <w:color w:val="000000"/>
              </w:rPr>
              <w:t>ncı</w:t>
            </w:r>
            <w:proofErr w:type="spellEnd"/>
            <w:r w:rsidRPr="00974CCA">
              <w:rPr>
                <w:rFonts w:ascii="Times New Roman" w:hAnsi="Times New Roman" w:cs="Times New Roman"/>
                <w:i/>
                <w:color w:val="000000"/>
              </w:rPr>
              <w:t xml:space="preserve"> maddesinin (b) fıkrası gereğince </w:t>
            </w:r>
            <w:r w:rsidRPr="00974CCA">
              <w:rPr>
                <w:rFonts w:ascii="Times New Roman" w:hAnsi="Times New Roman" w:cs="Times New Roman"/>
                <w:b/>
                <w:bCs/>
                <w:i/>
                <w:color w:val="000000"/>
              </w:rPr>
              <w:t xml:space="preserve">7.247,00 TL </w:t>
            </w:r>
            <w:r w:rsidRPr="00974CCA">
              <w:rPr>
                <w:rFonts w:ascii="Times New Roman" w:hAnsi="Times New Roman" w:cs="Times New Roman"/>
                <w:i/>
                <w:color w:val="000000"/>
              </w:rPr>
              <w:t xml:space="preserve">idari para cezası verilmesi hususunun </w:t>
            </w:r>
            <w:r w:rsidRPr="00974CCA">
              <w:rPr>
                <w:rFonts w:ascii="Times New Roman" w:hAnsi="Times New Roman" w:cs="Times New Roman"/>
                <w:i/>
              </w:rPr>
              <w:t>görüşülmesi.</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630373">
        <w:trPr>
          <w:gridBefore w:val="1"/>
          <w:wBefore w:w="330" w:type="dxa"/>
          <w:trHeight w:val="225"/>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036</w:t>
            </w:r>
          </w:p>
        </w:tc>
        <w:tc>
          <w:tcPr>
            <w:tcW w:w="10064" w:type="dxa"/>
            <w:gridSpan w:val="2"/>
          </w:tcPr>
          <w:p w:rsidR="00630373" w:rsidRPr="00974CCA" w:rsidRDefault="00630373" w:rsidP="00630373">
            <w:pPr>
              <w:jc w:val="both"/>
              <w:rPr>
                <w:rFonts w:ascii="Times New Roman" w:hAnsi="Times New Roman" w:cs="Times New Roman"/>
                <w:i/>
              </w:rPr>
            </w:pPr>
            <w:r w:rsidRPr="00974CCA">
              <w:rPr>
                <w:rFonts w:ascii="Times New Roman" w:hAnsi="Times New Roman" w:cs="Times New Roman"/>
                <w:i/>
              </w:rPr>
              <w:t xml:space="preserve">İlimiz, Çaycuma İlçesi Dursunlar Köyü Merkez Cami avlusuna parke döşenmesi işi için ihtiyaç duyulan 155.258,00 TL ödeneğin </w:t>
            </w:r>
            <w:r w:rsidRPr="00974CCA">
              <w:rPr>
                <w:rFonts w:ascii="Times New Roman" w:hAnsi="Times New Roman" w:cs="Times New Roman"/>
                <w:b/>
                <w:i/>
              </w:rPr>
              <w:t xml:space="preserve"> “Yedek Ödenek” </w:t>
            </w:r>
            <w:r w:rsidRPr="00974CCA">
              <w:rPr>
                <w:rFonts w:ascii="Times New Roman" w:hAnsi="Times New Roman" w:cs="Times New Roman"/>
                <w:i/>
              </w:rPr>
              <w:t xml:space="preserve">harcama kaleminden tenzil edilerek, </w:t>
            </w:r>
            <w:r w:rsidRPr="00974CCA">
              <w:rPr>
                <w:rFonts w:ascii="Times New Roman" w:hAnsi="Times New Roman" w:cs="Times New Roman"/>
                <w:b/>
                <w:i/>
              </w:rPr>
              <w:t>“Gayrimenkul Sermaye Üretim Gideri”</w:t>
            </w:r>
            <w:r w:rsidRPr="00974CCA">
              <w:rPr>
                <w:rFonts w:ascii="Times New Roman" w:hAnsi="Times New Roman" w:cs="Times New Roman"/>
                <w:i/>
              </w:rPr>
              <w:t xml:space="preserve"> harcama kalemine aktarılması hususunun görüşülmesi.</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630373">
        <w:trPr>
          <w:gridBefore w:val="1"/>
          <w:wBefore w:w="330" w:type="dxa"/>
          <w:trHeight w:val="555"/>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037</w:t>
            </w:r>
          </w:p>
        </w:tc>
        <w:tc>
          <w:tcPr>
            <w:tcW w:w="10064" w:type="dxa"/>
            <w:gridSpan w:val="2"/>
          </w:tcPr>
          <w:p w:rsidR="00630373" w:rsidRPr="00974CCA" w:rsidRDefault="00630373" w:rsidP="00630373">
            <w:pPr>
              <w:jc w:val="both"/>
              <w:rPr>
                <w:rFonts w:ascii="Times New Roman" w:hAnsi="Times New Roman" w:cs="Times New Roman"/>
                <w:i/>
              </w:rPr>
            </w:pPr>
            <w:r w:rsidRPr="00974CCA">
              <w:rPr>
                <w:rFonts w:ascii="Times New Roman" w:hAnsi="Times New Roman" w:cs="Times New Roman"/>
                <w:i/>
              </w:rPr>
              <w:t>İlimiz, Alaplı İ</w:t>
            </w:r>
            <w:r w:rsidRPr="00974CCA">
              <w:rPr>
                <w:rFonts w:ascii="Times New Roman" w:hAnsi="Times New Roman" w:cs="Times New Roman"/>
                <w:i/>
                <w:color w:val="000000"/>
              </w:rPr>
              <w:t xml:space="preserve">lçesi Kasımlı Köyü sakinlerinden, İbrahim oğlu Muhammed </w:t>
            </w:r>
            <w:proofErr w:type="spellStart"/>
            <w:r w:rsidRPr="00974CCA">
              <w:rPr>
                <w:rFonts w:ascii="Times New Roman" w:hAnsi="Times New Roman" w:cs="Times New Roman"/>
                <w:i/>
                <w:color w:val="000000"/>
              </w:rPr>
              <w:t>YOLDAŞ’ın</w:t>
            </w:r>
            <w:proofErr w:type="spellEnd"/>
            <w:r w:rsidRPr="00974CCA">
              <w:rPr>
                <w:rFonts w:ascii="Times New Roman" w:hAnsi="Times New Roman" w:cs="Times New Roman"/>
                <w:i/>
                <w:color w:val="000000"/>
              </w:rPr>
              <w:t xml:space="preserve">, aynı köy hudutları </w:t>
            </w:r>
            <w:proofErr w:type="gramStart"/>
            <w:r w:rsidRPr="00974CCA">
              <w:rPr>
                <w:rFonts w:ascii="Times New Roman" w:hAnsi="Times New Roman" w:cs="Times New Roman"/>
                <w:i/>
                <w:color w:val="000000"/>
              </w:rPr>
              <w:t>dahilinde</w:t>
            </w:r>
            <w:proofErr w:type="gramEnd"/>
            <w:r w:rsidRPr="00974CCA">
              <w:rPr>
                <w:rFonts w:ascii="Times New Roman" w:hAnsi="Times New Roman" w:cs="Times New Roman"/>
                <w:i/>
                <w:color w:val="000000"/>
              </w:rPr>
              <w:t xml:space="preserve">, izinsiz mesken amaçlı inşaat yaptığı yerinde </w:t>
            </w:r>
            <w:r w:rsidRPr="00974CCA">
              <w:rPr>
                <w:rFonts w:ascii="Times New Roman" w:hAnsi="Times New Roman" w:cs="Times New Roman"/>
                <w:i/>
              </w:rPr>
              <w:t xml:space="preserve">tespit edildiğinden, ilgiliye </w:t>
            </w:r>
            <w:r w:rsidRPr="00974CCA">
              <w:rPr>
                <w:rFonts w:ascii="Times New Roman" w:hAnsi="Times New Roman" w:cs="Times New Roman"/>
                <w:b/>
                <w:i/>
              </w:rPr>
              <w:t>37.240,88 TL</w:t>
            </w:r>
            <w:r w:rsidRPr="00974CCA">
              <w:rPr>
                <w:rFonts w:ascii="Times New Roman" w:hAnsi="Times New Roman" w:cs="Times New Roman"/>
                <w:i/>
              </w:rPr>
              <w:t xml:space="preserve"> idari para cezası uygulanması hususunun görüşülmesi.</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974CCA">
        <w:trPr>
          <w:gridBefore w:val="1"/>
          <w:wBefore w:w="330" w:type="dxa"/>
          <w:trHeight w:val="483"/>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038</w:t>
            </w:r>
          </w:p>
        </w:tc>
        <w:tc>
          <w:tcPr>
            <w:tcW w:w="10064" w:type="dxa"/>
            <w:gridSpan w:val="2"/>
          </w:tcPr>
          <w:p w:rsidR="00630373" w:rsidRPr="00974CCA" w:rsidRDefault="00630373" w:rsidP="00630373">
            <w:pPr>
              <w:jc w:val="both"/>
              <w:rPr>
                <w:rFonts w:ascii="Times New Roman" w:hAnsi="Times New Roman" w:cs="Times New Roman"/>
                <w:i/>
              </w:rPr>
            </w:pPr>
            <w:r w:rsidRPr="00974CCA">
              <w:rPr>
                <w:rFonts w:ascii="Times New Roman" w:hAnsi="Times New Roman" w:cs="Times New Roman"/>
                <w:i/>
                <w:color w:val="000000"/>
              </w:rPr>
              <w:t xml:space="preserve">İdaremiz 2023 yılı bütçesinde Köylere Hizmet Götürme Birliklerine Yardım adı altında yer alan bütçe tertibindeki mevcut ödenekten Çaycuma İlçesi Köylere Hizmet Götürme Birliğine 1.200.000,00 TL’nin aktarılması </w:t>
            </w:r>
            <w:r w:rsidRPr="00974CCA">
              <w:rPr>
                <w:rFonts w:ascii="Times New Roman" w:hAnsi="Times New Roman" w:cs="Times New Roman"/>
                <w:i/>
              </w:rPr>
              <w:t>hususunun görüşülmesi.</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974CCA">
        <w:trPr>
          <w:gridBefore w:val="1"/>
          <w:wBefore w:w="330" w:type="dxa"/>
          <w:trHeight w:val="755"/>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039</w:t>
            </w:r>
          </w:p>
        </w:tc>
        <w:tc>
          <w:tcPr>
            <w:tcW w:w="10064" w:type="dxa"/>
            <w:gridSpan w:val="2"/>
          </w:tcPr>
          <w:p w:rsidR="00630373" w:rsidRPr="00974CCA" w:rsidRDefault="00630373" w:rsidP="00974CCA">
            <w:pPr>
              <w:jc w:val="both"/>
              <w:rPr>
                <w:rFonts w:ascii="Times New Roman" w:hAnsi="Times New Roman" w:cs="Times New Roman"/>
                <w:i/>
                <w:color w:val="000000"/>
              </w:rPr>
            </w:pPr>
            <w:r w:rsidRPr="00974CCA">
              <w:rPr>
                <w:rFonts w:ascii="Times New Roman" w:hAnsi="Times New Roman" w:cs="Times New Roman"/>
                <w:i/>
                <w:color w:val="000000"/>
              </w:rPr>
              <w:t>2023 yılı Yatırım Programında yer alan Muhtelif Köyler Çocuk Parkı</w:t>
            </w:r>
            <w:r w:rsidRPr="00974CCA">
              <w:rPr>
                <w:rFonts w:ascii="Times New Roman" w:hAnsi="Times New Roman" w:cs="Times New Roman"/>
                <w:b/>
                <w:i/>
                <w:color w:val="000000"/>
              </w:rPr>
              <w:t xml:space="preserve"> </w:t>
            </w:r>
            <w:r w:rsidRPr="00974CCA">
              <w:rPr>
                <w:rFonts w:ascii="Times New Roman" w:hAnsi="Times New Roman" w:cs="Times New Roman"/>
                <w:i/>
                <w:color w:val="000000"/>
              </w:rPr>
              <w:t>işi için 500.000,00 TL,</w:t>
            </w:r>
            <w:r w:rsidRPr="00974CCA">
              <w:rPr>
                <w:rFonts w:ascii="Times New Roman" w:hAnsi="Times New Roman" w:cs="Times New Roman"/>
                <w:b/>
                <w:i/>
                <w:color w:val="000000"/>
              </w:rPr>
              <w:t xml:space="preserve"> </w:t>
            </w:r>
            <w:r w:rsidRPr="00974CCA">
              <w:rPr>
                <w:rFonts w:ascii="Times New Roman" w:hAnsi="Times New Roman" w:cs="Times New Roman"/>
                <w:i/>
                <w:color w:val="000000"/>
              </w:rPr>
              <w:t>Işıklı ve Güneşli Köylerine Sosyal Donatı</w:t>
            </w:r>
            <w:r w:rsidRPr="00974CCA">
              <w:rPr>
                <w:rFonts w:ascii="Times New Roman" w:hAnsi="Times New Roman" w:cs="Times New Roman"/>
                <w:b/>
                <w:i/>
                <w:color w:val="000000"/>
              </w:rPr>
              <w:t xml:space="preserve"> </w:t>
            </w:r>
            <w:r w:rsidRPr="00974CCA">
              <w:rPr>
                <w:rFonts w:ascii="Times New Roman" w:hAnsi="Times New Roman" w:cs="Times New Roman"/>
                <w:i/>
                <w:color w:val="000000"/>
              </w:rPr>
              <w:t xml:space="preserve">işi için 300.000,00 TL olmak üzere toplam 800.000,00 TL ödeneğin, </w:t>
            </w:r>
            <w:r w:rsidRPr="00974CCA">
              <w:rPr>
                <w:rFonts w:ascii="Times New Roman" w:hAnsi="Times New Roman" w:cs="Times New Roman"/>
                <w:b/>
                <w:i/>
                <w:color w:val="000000"/>
              </w:rPr>
              <w:t>“Ereğli Sosyal Donatılar”</w:t>
            </w:r>
            <w:r w:rsidRPr="00974CCA">
              <w:rPr>
                <w:rFonts w:ascii="Times New Roman" w:hAnsi="Times New Roman" w:cs="Times New Roman"/>
                <w:i/>
                <w:color w:val="000000"/>
              </w:rPr>
              <w:t xml:space="preserve"> harcama kaleminden tenzil edilerek, </w:t>
            </w:r>
            <w:proofErr w:type="spellStart"/>
            <w:r w:rsidRPr="00974CCA">
              <w:rPr>
                <w:rFonts w:ascii="Times New Roman" w:hAnsi="Times New Roman" w:cs="Times New Roman"/>
                <w:i/>
                <w:color w:val="000000"/>
              </w:rPr>
              <w:t>Kdz</w:t>
            </w:r>
            <w:proofErr w:type="spellEnd"/>
            <w:r w:rsidRPr="00974CCA">
              <w:rPr>
                <w:rFonts w:ascii="Times New Roman" w:hAnsi="Times New Roman" w:cs="Times New Roman"/>
                <w:i/>
                <w:color w:val="000000"/>
              </w:rPr>
              <w:t xml:space="preserve">. Ereğli İlçesi Köylere Hizmet Götürme Birliğine aktarılması. </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974CCA">
        <w:trPr>
          <w:gridBefore w:val="1"/>
          <w:wBefore w:w="330" w:type="dxa"/>
          <w:trHeight w:val="899"/>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040</w:t>
            </w:r>
          </w:p>
        </w:tc>
        <w:tc>
          <w:tcPr>
            <w:tcW w:w="10064" w:type="dxa"/>
            <w:gridSpan w:val="2"/>
          </w:tcPr>
          <w:p w:rsidR="00630373" w:rsidRPr="00974CCA" w:rsidRDefault="00630373" w:rsidP="00630373">
            <w:pPr>
              <w:jc w:val="both"/>
              <w:rPr>
                <w:rFonts w:ascii="Times New Roman" w:hAnsi="Times New Roman" w:cs="Times New Roman"/>
                <w:i/>
                <w:color w:val="000000"/>
              </w:rPr>
            </w:pPr>
            <w:r w:rsidRPr="00974CCA">
              <w:rPr>
                <w:rFonts w:ascii="Times New Roman" w:hAnsi="Times New Roman" w:cs="Times New Roman"/>
                <w:i/>
                <w:color w:val="000000"/>
              </w:rPr>
              <w:t xml:space="preserve">2023 yılı Yatırım Programında yer alan </w:t>
            </w:r>
            <w:proofErr w:type="spellStart"/>
            <w:r w:rsidRPr="00974CCA">
              <w:rPr>
                <w:rFonts w:ascii="Times New Roman" w:hAnsi="Times New Roman" w:cs="Times New Roman"/>
                <w:i/>
                <w:color w:val="000000"/>
              </w:rPr>
              <w:t>Çaylıoğlu</w:t>
            </w:r>
            <w:proofErr w:type="spellEnd"/>
            <w:r w:rsidRPr="00974CCA">
              <w:rPr>
                <w:rFonts w:ascii="Times New Roman" w:hAnsi="Times New Roman" w:cs="Times New Roman"/>
                <w:i/>
                <w:color w:val="000000"/>
              </w:rPr>
              <w:t xml:space="preserve"> Köyü Parke Alımı (5.000 m²) işi için 500.000,00 TL ödeneğin, </w:t>
            </w:r>
            <w:r w:rsidRPr="00974CCA">
              <w:rPr>
                <w:rFonts w:ascii="Times New Roman" w:hAnsi="Times New Roman" w:cs="Times New Roman"/>
                <w:b/>
                <w:i/>
                <w:color w:val="000000"/>
              </w:rPr>
              <w:t>“Köy Yolları Asfalt Yapım Bakım Onarımı”</w:t>
            </w:r>
            <w:r w:rsidRPr="00974CCA">
              <w:rPr>
                <w:rFonts w:ascii="Times New Roman" w:hAnsi="Times New Roman" w:cs="Times New Roman"/>
                <w:i/>
                <w:color w:val="000000"/>
              </w:rPr>
              <w:t xml:space="preserve"> harcama kaleminden tenzil edilerek, </w:t>
            </w:r>
            <w:proofErr w:type="spellStart"/>
            <w:r w:rsidRPr="00974CCA">
              <w:rPr>
                <w:rFonts w:ascii="Times New Roman" w:hAnsi="Times New Roman" w:cs="Times New Roman"/>
                <w:i/>
                <w:color w:val="000000"/>
              </w:rPr>
              <w:t>Kdz</w:t>
            </w:r>
            <w:proofErr w:type="spellEnd"/>
            <w:r w:rsidRPr="00974CCA">
              <w:rPr>
                <w:rFonts w:ascii="Times New Roman" w:hAnsi="Times New Roman" w:cs="Times New Roman"/>
                <w:i/>
                <w:color w:val="000000"/>
              </w:rPr>
              <w:t xml:space="preserve">. Ereğli İlçesi Köylere Hizmet Götürme Birliğine aktarılması hususunun görüşülmesi. </w:t>
            </w:r>
          </w:p>
        </w:tc>
        <w:tc>
          <w:tcPr>
            <w:tcW w:w="1636" w:type="dxa"/>
            <w:vMerge/>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r w:rsidR="00630373" w:rsidRPr="00A64559" w:rsidTr="00630373">
        <w:trPr>
          <w:gridBefore w:val="1"/>
          <w:wBefore w:w="330" w:type="dxa"/>
          <w:trHeight w:val="1305"/>
        </w:trPr>
        <w:tc>
          <w:tcPr>
            <w:tcW w:w="1016" w:type="dxa"/>
          </w:tcPr>
          <w:p w:rsidR="00630373" w:rsidRPr="00974CCA" w:rsidRDefault="00974CCA" w:rsidP="00630373">
            <w:pPr>
              <w:rPr>
                <w:rFonts w:ascii="Times New Roman" w:hAnsi="Times New Roman" w:cs="Times New Roman"/>
                <w:b/>
                <w:i/>
              </w:rPr>
            </w:pPr>
            <w:r w:rsidRPr="00974CCA">
              <w:rPr>
                <w:rFonts w:ascii="Times New Roman" w:hAnsi="Times New Roman" w:cs="Times New Roman"/>
                <w:b/>
                <w:i/>
              </w:rPr>
              <w:t>041</w:t>
            </w:r>
          </w:p>
        </w:tc>
        <w:tc>
          <w:tcPr>
            <w:tcW w:w="10064" w:type="dxa"/>
            <w:gridSpan w:val="2"/>
          </w:tcPr>
          <w:p w:rsidR="00630373" w:rsidRPr="00974CCA" w:rsidRDefault="00974CCA" w:rsidP="00426D9A">
            <w:pPr>
              <w:jc w:val="both"/>
              <w:rPr>
                <w:rFonts w:ascii="Times New Roman" w:hAnsi="Times New Roman" w:cs="Times New Roman"/>
                <w:i/>
                <w:color w:val="000000"/>
              </w:rPr>
            </w:pPr>
            <w:proofErr w:type="gramStart"/>
            <w:r w:rsidRPr="00974CCA">
              <w:rPr>
                <w:rFonts w:ascii="Times New Roman" w:hAnsi="Times New Roman" w:cs="Times New Roman"/>
                <w:i/>
                <w:color w:val="000000"/>
              </w:rPr>
              <w:t xml:space="preserve">Kahramanmaraş İli Pazarcık İlçesinde saat 04.17’de meydana gelen ve yıkıma yol açan deprem İdaremizden deprem bölgesine gönderilecek ekiplerin iaşe, nakliye ve enkaz kaldırma çalışmaları için ihtiyaç duyulan </w:t>
            </w:r>
            <w:r w:rsidR="00426D9A">
              <w:rPr>
                <w:rFonts w:ascii="Times New Roman" w:hAnsi="Times New Roman" w:cs="Times New Roman"/>
                <w:i/>
                <w:color w:val="000000"/>
              </w:rPr>
              <w:t>10</w:t>
            </w:r>
            <w:r w:rsidRPr="00974CCA">
              <w:rPr>
                <w:rFonts w:ascii="Times New Roman" w:hAnsi="Times New Roman" w:cs="Times New Roman"/>
                <w:i/>
                <w:color w:val="000000"/>
              </w:rPr>
              <w:t xml:space="preserve">0.000,00 TL ödeneğin, </w:t>
            </w:r>
            <w:r w:rsidRPr="00974CCA">
              <w:rPr>
                <w:rFonts w:ascii="Times New Roman" w:hAnsi="Times New Roman" w:cs="Times New Roman"/>
                <w:b/>
                <w:i/>
                <w:color w:val="000000"/>
              </w:rPr>
              <w:t xml:space="preserve">“Doğal Afet Giderlerini Karşılama Ödeneği” </w:t>
            </w:r>
            <w:r w:rsidRPr="00974CCA">
              <w:rPr>
                <w:rFonts w:ascii="Times New Roman" w:hAnsi="Times New Roman" w:cs="Times New Roman"/>
                <w:i/>
                <w:color w:val="000000"/>
              </w:rPr>
              <w:t xml:space="preserve">harcama kaleminden tenzil edilerek, </w:t>
            </w:r>
            <w:r w:rsidRPr="00974CCA">
              <w:rPr>
                <w:rFonts w:ascii="Times New Roman" w:hAnsi="Times New Roman" w:cs="Times New Roman"/>
                <w:b/>
                <w:i/>
                <w:color w:val="000000"/>
              </w:rPr>
              <w:t>“Diğer Görev Giderleri”</w:t>
            </w:r>
            <w:r w:rsidRPr="00974CCA">
              <w:rPr>
                <w:rFonts w:ascii="Times New Roman" w:hAnsi="Times New Roman" w:cs="Times New Roman"/>
                <w:i/>
                <w:color w:val="000000"/>
              </w:rPr>
              <w:t xml:space="preserve"> harcama kalemine aktarılması hususunun görüşülmesi.</w:t>
            </w:r>
            <w:proofErr w:type="gramEnd"/>
          </w:p>
        </w:tc>
        <w:tc>
          <w:tcPr>
            <w:tcW w:w="1636" w:type="dxa"/>
            <w:vMerge/>
            <w:tcBorders>
              <w:bottom w:val="nil"/>
            </w:tcBorders>
          </w:tcPr>
          <w:p w:rsidR="00630373" w:rsidRPr="00A64559" w:rsidRDefault="00630373" w:rsidP="00630373">
            <w:pPr>
              <w:tabs>
                <w:tab w:val="left" w:pos="-720"/>
                <w:tab w:val="left" w:pos="1620"/>
              </w:tabs>
              <w:ind w:left="-1260" w:right="-1008"/>
              <w:jc w:val="center"/>
              <w:rPr>
                <w:rFonts w:ascii="Times New Roman" w:hAnsi="Times New Roman" w:cs="Times New Roman"/>
                <w:b/>
                <w:i/>
                <w:color w:val="FF0000"/>
              </w:rPr>
            </w:pPr>
          </w:p>
        </w:tc>
      </w:tr>
    </w:tbl>
    <w:p w:rsidR="004210A1" w:rsidRPr="00A64559" w:rsidRDefault="004210A1" w:rsidP="00853ABD">
      <w:pPr>
        <w:tabs>
          <w:tab w:val="left" w:pos="-720"/>
          <w:tab w:val="left" w:pos="1620"/>
        </w:tabs>
        <w:ind w:left="-1260" w:right="-1008"/>
        <w:jc w:val="center"/>
        <w:rPr>
          <w:rFonts w:ascii="Times New Roman" w:hAnsi="Times New Roman" w:cs="Times New Roman"/>
          <w:b/>
          <w:i/>
        </w:rPr>
      </w:pPr>
    </w:p>
    <w:p w:rsidR="004210A1" w:rsidRPr="00A64559" w:rsidRDefault="00853ABD" w:rsidP="004210A1">
      <w:pPr>
        <w:tabs>
          <w:tab w:val="left" w:pos="-720"/>
          <w:tab w:val="left" w:pos="1620"/>
        </w:tabs>
        <w:ind w:left="-1260" w:right="-1008"/>
        <w:jc w:val="center"/>
        <w:rPr>
          <w:rFonts w:ascii="Times New Roman" w:hAnsi="Times New Roman" w:cs="Times New Roman"/>
          <w:b/>
          <w:i/>
        </w:rPr>
      </w:pPr>
      <w:r w:rsidRPr="00A64559">
        <w:rPr>
          <w:rFonts w:ascii="Times New Roman" w:hAnsi="Times New Roman" w:cs="Times New Roman"/>
          <w:b/>
          <w:i/>
        </w:rPr>
        <w:t>İL ENCÜMENİNİN</w:t>
      </w:r>
      <w:r w:rsidR="007B607A" w:rsidRPr="00A64559">
        <w:rPr>
          <w:rFonts w:ascii="Times New Roman" w:hAnsi="Times New Roman" w:cs="Times New Roman"/>
          <w:b/>
          <w:i/>
        </w:rPr>
        <w:t xml:space="preserve"> </w:t>
      </w:r>
      <w:r w:rsidR="00974CCA">
        <w:rPr>
          <w:rFonts w:ascii="Times New Roman" w:hAnsi="Times New Roman" w:cs="Times New Roman"/>
          <w:b/>
          <w:i/>
        </w:rPr>
        <w:t>07.02</w:t>
      </w:r>
      <w:r w:rsidR="00A93ECF">
        <w:rPr>
          <w:rFonts w:ascii="Times New Roman" w:hAnsi="Times New Roman" w:cs="Times New Roman"/>
          <w:b/>
          <w:i/>
        </w:rPr>
        <w:t>.2023</w:t>
      </w:r>
      <w:r w:rsidRPr="00A64559">
        <w:rPr>
          <w:rFonts w:ascii="Times New Roman" w:hAnsi="Times New Roman" w:cs="Times New Roman"/>
          <w:b/>
          <w:i/>
        </w:rPr>
        <w:t xml:space="preserve"> TARİHLİ TOPLANTISINDA ALMIŞ OLD</w:t>
      </w:r>
      <w:r w:rsidR="004210A1" w:rsidRPr="00A64559">
        <w:rPr>
          <w:rFonts w:ascii="Times New Roman" w:hAnsi="Times New Roman" w:cs="Times New Roman"/>
          <w:b/>
          <w:i/>
        </w:rPr>
        <w:t>UĞU KARARLAR.</w:t>
      </w:r>
    </w:p>
    <w:sectPr w:rsidR="004210A1" w:rsidRPr="00A64559" w:rsidSect="00F90C41">
      <w:pgSz w:w="11906" w:h="16838"/>
      <w:pgMar w:top="0" w:right="566" w:bottom="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B7A02"/>
    <w:rsid w:val="00005212"/>
    <w:rsid w:val="00017D7F"/>
    <w:rsid w:val="0003504D"/>
    <w:rsid w:val="0004361D"/>
    <w:rsid w:val="000447DD"/>
    <w:rsid w:val="00052A67"/>
    <w:rsid w:val="00056EE8"/>
    <w:rsid w:val="00067C56"/>
    <w:rsid w:val="00073189"/>
    <w:rsid w:val="00073E91"/>
    <w:rsid w:val="00091456"/>
    <w:rsid w:val="000922CC"/>
    <w:rsid w:val="00092F39"/>
    <w:rsid w:val="0009595A"/>
    <w:rsid w:val="000A05BC"/>
    <w:rsid w:val="000A18B9"/>
    <w:rsid w:val="000A1CEF"/>
    <w:rsid w:val="000A386B"/>
    <w:rsid w:val="000B3F7E"/>
    <w:rsid w:val="000B7BCB"/>
    <w:rsid w:val="000D63A0"/>
    <w:rsid w:val="000F7498"/>
    <w:rsid w:val="001176DA"/>
    <w:rsid w:val="00122659"/>
    <w:rsid w:val="001236AB"/>
    <w:rsid w:val="00145CD9"/>
    <w:rsid w:val="0016419F"/>
    <w:rsid w:val="00165E3D"/>
    <w:rsid w:val="00170EE7"/>
    <w:rsid w:val="00174BEF"/>
    <w:rsid w:val="00177C4B"/>
    <w:rsid w:val="001C2C3B"/>
    <w:rsid w:val="001D0DA9"/>
    <w:rsid w:val="001E30DA"/>
    <w:rsid w:val="00210875"/>
    <w:rsid w:val="0021715F"/>
    <w:rsid w:val="0021719E"/>
    <w:rsid w:val="00222548"/>
    <w:rsid w:val="00250475"/>
    <w:rsid w:val="00252172"/>
    <w:rsid w:val="00270D19"/>
    <w:rsid w:val="00273E25"/>
    <w:rsid w:val="0028127B"/>
    <w:rsid w:val="002819A3"/>
    <w:rsid w:val="002876F9"/>
    <w:rsid w:val="002970D5"/>
    <w:rsid w:val="002A2C28"/>
    <w:rsid w:val="002A34C3"/>
    <w:rsid w:val="002A3AAC"/>
    <w:rsid w:val="002A560B"/>
    <w:rsid w:val="002B6245"/>
    <w:rsid w:val="002B6DD9"/>
    <w:rsid w:val="002B78FE"/>
    <w:rsid w:val="002C2C19"/>
    <w:rsid w:val="002D0CE5"/>
    <w:rsid w:val="002D0D77"/>
    <w:rsid w:val="002E32E1"/>
    <w:rsid w:val="002E4F49"/>
    <w:rsid w:val="00310E55"/>
    <w:rsid w:val="00311F49"/>
    <w:rsid w:val="00323F1E"/>
    <w:rsid w:val="00327143"/>
    <w:rsid w:val="00336BDF"/>
    <w:rsid w:val="00343F8B"/>
    <w:rsid w:val="003518FB"/>
    <w:rsid w:val="003525C3"/>
    <w:rsid w:val="0035263C"/>
    <w:rsid w:val="00354756"/>
    <w:rsid w:val="00356F8A"/>
    <w:rsid w:val="00373D8D"/>
    <w:rsid w:val="00376353"/>
    <w:rsid w:val="003969B9"/>
    <w:rsid w:val="00397445"/>
    <w:rsid w:val="003A07D7"/>
    <w:rsid w:val="003A2054"/>
    <w:rsid w:val="003A3D65"/>
    <w:rsid w:val="003B705F"/>
    <w:rsid w:val="003E2CC8"/>
    <w:rsid w:val="003E6CCC"/>
    <w:rsid w:val="00405043"/>
    <w:rsid w:val="004210A1"/>
    <w:rsid w:val="004252C9"/>
    <w:rsid w:val="00426D9A"/>
    <w:rsid w:val="004319E6"/>
    <w:rsid w:val="00436EB7"/>
    <w:rsid w:val="004418BD"/>
    <w:rsid w:val="0045107C"/>
    <w:rsid w:val="00462E35"/>
    <w:rsid w:val="00475C16"/>
    <w:rsid w:val="00482871"/>
    <w:rsid w:val="00482C7A"/>
    <w:rsid w:val="00484B3E"/>
    <w:rsid w:val="0048744E"/>
    <w:rsid w:val="00491D44"/>
    <w:rsid w:val="004925C6"/>
    <w:rsid w:val="004A05A7"/>
    <w:rsid w:val="004C1D4D"/>
    <w:rsid w:val="004D2765"/>
    <w:rsid w:val="004E45BF"/>
    <w:rsid w:val="004F77BB"/>
    <w:rsid w:val="005006FC"/>
    <w:rsid w:val="00501CAD"/>
    <w:rsid w:val="005141E1"/>
    <w:rsid w:val="00521B08"/>
    <w:rsid w:val="005221B2"/>
    <w:rsid w:val="005273E7"/>
    <w:rsid w:val="00537B92"/>
    <w:rsid w:val="005451EE"/>
    <w:rsid w:val="00545360"/>
    <w:rsid w:val="00545DFC"/>
    <w:rsid w:val="00551D05"/>
    <w:rsid w:val="005523F1"/>
    <w:rsid w:val="005534E1"/>
    <w:rsid w:val="0055684B"/>
    <w:rsid w:val="005717D1"/>
    <w:rsid w:val="005724CD"/>
    <w:rsid w:val="00591D39"/>
    <w:rsid w:val="005A4C98"/>
    <w:rsid w:val="005C1B9A"/>
    <w:rsid w:val="005C35B9"/>
    <w:rsid w:val="005C36C7"/>
    <w:rsid w:val="005C4D5D"/>
    <w:rsid w:val="005D4796"/>
    <w:rsid w:val="005D4B20"/>
    <w:rsid w:val="005D5F8B"/>
    <w:rsid w:val="005E7D73"/>
    <w:rsid w:val="0060036E"/>
    <w:rsid w:val="006105C4"/>
    <w:rsid w:val="006133E4"/>
    <w:rsid w:val="00630373"/>
    <w:rsid w:val="00632405"/>
    <w:rsid w:val="006324C6"/>
    <w:rsid w:val="00640C19"/>
    <w:rsid w:val="006532A4"/>
    <w:rsid w:val="00655A08"/>
    <w:rsid w:val="00657921"/>
    <w:rsid w:val="00660F3C"/>
    <w:rsid w:val="006632FD"/>
    <w:rsid w:val="00665A89"/>
    <w:rsid w:val="006740E6"/>
    <w:rsid w:val="006845EC"/>
    <w:rsid w:val="006A10FF"/>
    <w:rsid w:val="006A6B45"/>
    <w:rsid w:val="006B2791"/>
    <w:rsid w:val="006D4A12"/>
    <w:rsid w:val="006F15AE"/>
    <w:rsid w:val="006F15E8"/>
    <w:rsid w:val="006F6B72"/>
    <w:rsid w:val="006F6E1C"/>
    <w:rsid w:val="00702FEB"/>
    <w:rsid w:val="00712F58"/>
    <w:rsid w:val="007134AC"/>
    <w:rsid w:val="00722AE5"/>
    <w:rsid w:val="00727BCC"/>
    <w:rsid w:val="007325AD"/>
    <w:rsid w:val="007361DF"/>
    <w:rsid w:val="00740512"/>
    <w:rsid w:val="007463DA"/>
    <w:rsid w:val="00757E71"/>
    <w:rsid w:val="00766583"/>
    <w:rsid w:val="00770E31"/>
    <w:rsid w:val="00774958"/>
    <w:rsid w:val="00782878"/>
    <w:rsid w:val="00793B96"/>
    <w:rsid w:val="007A53F9"/>
    <w:rsid w:val="007A7293"/>
    <w:rsid w:val="007A7797"/>
    <w:rsid w:val="007B2364"/>
    <w:rsid w:val="007B2D30"/>
    <w:rsid w:val="007B607A"/>
    <w:rsid w:val="007B7A02"/>
    <w:rsid w:val="007C1B9E"/>
    <w:rsid w:val="007C2883"/>
    <w:rsid w:val="007C34B5"/>
    <w:rsid w:val="007C611C"/>
    <w:rsid w:val="007D27F8"/>
    <w:rsid w:val="007E46DC"/>
    <w:rsid w:val="007F408B"/>
    <w:rsid w:val="007F42F3"/>
    <w:rsid w:val="00805A9A"/>
    <w:rsid w:val="00810631"/>
    <w:rsid w:val="008121BD"/>
    <w:rsid w:val="00814888"/>
    <w:rsid w:val="00816792"/>
    <w:rsid w:val="00822B30"/>
    <w:rsid w:val="0082360D"/>
    <w:rsid w:val="00825F05"/>
    <w:rsid w:val="00831A58"/>
    <w:rsid w:val="00831F67"/>
    <w:rsid w:val="00842E1C"/>
    <w:rsid w:val="008446D3"/>
    <w:rsid w:val="00847227"/>
    <w:rsid w:val="00847A99"/>
    <w:rsid w:val="00853ABD"/>
    <w:rsid w:val="0085476B"/>
    <w:rsid w:val="008559EE"/>
    <w:rsid w:val="00856009"/>
    <w:rsid w:val="00862C28"/>
    <w:rsid w:val="00864132"/>
    <w:rsid w:val="00895516"/>
    <w:rsid w:val="008A545D"/>
    <w:rsid w:val="008B39F6"/>
    <w:rsid w:val="008B5BC4"/>
    <w:rsid w:val="008C5D6A"/>
    <w:rsid w:val="008C6E0B"/>
    <w:rsid w:val="008C73C9"/>
    <w:rsid w:val="008F09ED"/>
    <w:rsid w:val="00910309"/>
    <w:rsid w:val="00913698"/>
    <w:rsid w:val="00913B1A"/>
    <w:rsid w:val="0092142C"/>
    <w:rsid w:val="00932A5E"/>
    <w:rsid w:val="00974CCA"/>
    <w:rsid w:val="009877E2"/>
    <w:rsid w:val="0099055B"/>
    <w:rsid w:val="009916CC"/>
    <w:rsid w:val="0099570D"/>
    <w:rsid w:val="009A474E"/>
    <w:rsid w:val="009A5C59"/>
    <w:rsid w:val="009B23EB"/>
    <w:rsid w:val="009C7412"/>
    <w:rsid w:val="009D3C1C"/>
    <w:rsid w:val="009D490C"/>
    <w:rsid w:val="009D71CD"/>
    <w:rsid w:val="009E2A4D"/>
    <w:rsid w:val="009E70D4"/>
    <w:rsid w:val="009F21FB"/>
    <w:rsid w:val="009F3AEC"/>
    <w:rsid w:val="00A021F7"/>
    <w:rsid w:val="00A06913"/>
    <w:rsid w:val="00A07240"/>
    <w:rsid w:val="00A1483F"/>
    <w:rsid w:val="00A15ED3"/>
    <w:rsid w:val="00A208EC"/>
    <w:rsid w:val="00A36038"/>
    <w:rsid w:val="00A366D8"/>
    <w:rsid w:val="00A50992"/>
    <w:rsid w:val="00A50D80"/>
    <w:rsid w:val="00A64559"/>
    <w:rsid w:val="00A67D45"/>
    <w:rsid w:val="00A828DB"/>
    <w:rsid w:val="00A831E9"/>
    <w:rsid w:val="00A93ECF"/>
    <w:rsid w:val="00A97401"/>
    <w:rsid w:val="00AC1CDB"/>
    <w:rsid w:val="00AE0B82"/>
    <w:rsid w:val="00AE11D9"/>
    <w:rsid w:val="00AE2453"/>
    <w:rsid w:val="00AE441C"/>
    <w:rsid w:val="00AF0149"/>
    <w:rsid w:val="00B0741F"/>
    <w:rsid w:val="00B11F80"/>
    <w:rsid w:val="00B22563"/>
    <w:rsid w:val="00B317B2"/>
    <w:rsid w:val="00B3334E"/>
    <w:rsid w:val="00B424FE"/>
    <w:rsid w:val="00B47FB3"/>
    <w:rsid w:val="00B502F0"/>
    <w:rsid w:val="00B53D2A"/>
    <w:rsid w:val="00B60BBC"/>
    <w:rsid w:val="00B63DF1"/>
    <w:rsid w:val="00B716F6"/>
    <w:rsid w:val="00B73409"/>
    <w:rsid w:val="00B74898"/>
    <w:rsid w:val="00B756BA"/>
    <w:rsid w:val="00B75CD2"/>
    <w:rsid w:val="00B76320"/>
    <w:rsid w:val="00B9400F"/>
    <w:rsid w:val="00BA4326"/>
    <w:rsid w:val="00BB2B48"/>
    <w:rsid w:val="00BB6D0E"/>
    <w:rsid w:val="00BC709E"/>
    <w:rsid w:val="00BE361F"/>
    <w:rsid w:val="00BF2B6E"/>
    <w:rsid w:val="00BF6039"/>
    <w:rsid w:val="00C002DB"/>
    <w:rsid w:val="00C00A1D"/>
    <w:rsid w:val="00C121C9"/>
    <w:rsid w:val="00C12671"/>
    <w:rsid w:val="00C20967"/>
    <w:rsid w:val="00C26F5D"/>
    <w:rsid w:val="00C43BDF"/>
    <w:rsid w:val="00C44183"/>
    <w:rsid w:val="00C44407"/>
    <w:rsid w:val="00C52FB8"/>
    <w:rsid w:val="00C561CB"/>
    <w:rsid w:val="00C65853"/>
    <w:rsid w:val="00C7119B"/>
    <w:rsid w:val="00C811ED"/>
    <w:rsid w:val="00CA1CD2"/>
    <w:rsid w:val="00CA364A"/>
    <w:rsid w:val="00CB522E"/>
    <w:rsid w:val="00CB5356"/>
    <w:rsid w:val="00CD0767"/>
    <w:rsid w:val="00CD4C2E"/>
    <w:rsid w:val="00CF5002"/>
    <w:rsid w:val="00D02C7A"/>
    <w:rsid w:val="00D44539"/>
    <w:rsid w:val="00D4753B"/>
    <w:rsid w:val="00D5502C"/>
    <w:rsid w:val="00D611F9"/>
    <w:rsid w:val="00D642A2"/>
    <w:rsid w:val="00D7027B"/>
    <w:rsid w:val="00D820B8"/>
    <w:rsid w:val="00D9097B"/>
    <w:rsid w:val="00D93F46"/>
    <w:rsid w:val="00DC35F7"/>
    <w:rsid w:val="00DE699E"/>
    <w:rsid w:val="00DF711C"/>
    <w:rsid w:val="00E06F5F"/>
    <w:rsid w:val="00E117A5"/>
    <w:rsid w:val="00E13EE6"/>
    <w:rsid w:val="00E147F2"/>
    <w:rsid w:val="00E1794E"/>
    <w:rsid w:val="00E25D49"/>
    <w:rsid w:val="00E53524"/>
    <w:rsid w:val="00E6239F"/>
    <w:rsid w:val="00E63405"/>
    <w:rsid w:val="00E676CC"/>
    <w:rsid w:val="00E72BE1"/>
    <w:rsid w:val="00E97CA0"/>
    <w:rsid w:val="00EA0856"/>
    <w:rsid w:val="00EB3F25"/>
    <w:rsid w:val="00EE2B0C"/>
    <w:rsid w:val="00EE7D7A"/>
    <w:rsid w:val="00F13BB1"/>
    <w:rsid w:val="00F277D3"/>
    <w:rsid w:val="00F352CD"/>
    <w:rsid w:val="00F40CC8"/>
    <w:rsid w:val="00F4256C"/>
    <w:rsid w:val="00F531D6"/>
    <w:rsid w:val="00F55E67"/>
    <w:rsid w:val="00F627C7"/>
    <w:rsid w:val="00F67222"/>
    <w:rsid w:val="00F7653A"/>
    <w:rsid w:val="00F83BC9"/>
    <w:rsid w:val="00F90874"/>
    <w:rsid w:val="00FA21F3"/>
    <w:rsid w:val="00FA3F17"/>
    <w:rsid w:val="00FA4970"/>
    <w:rsid w:val="00FD7EDA"/>
    <w:rsid w:val="00FE69AC"/>
    <w:rsid w:val="00FF0646"/>
    <w:rsid w:val="00FF6C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323F1E"/>
    <w:rPr>
      <w:b/>
      <w:bCs/>
    </w:rPr>
  </w:style>
</w:styles>
</file>

<file path=word/webSettings.xml><?xml version="1.0" encoding="utf-8"?>
<w:webSettings xmlns:r="http://schemas.openxmlformats.org/officeDocument/2006/relationships" xmlns:w="http://schemas.openxmlformats.org/wordprocessingml/2006/main">
  <w:divs>
    <w:div w:id="182407354">
      <w:bodyDiv w:val="1"/>
      <w:marLeft w:val="0"/>
      <w:marRight w:val="0"/>
      <w:marTop w:val="0"/>
      <w:marBottom w:val="0"/>
      <w:divBdr>
        <w:top w:val="none" w:sz="0" w:space="0" w:color="auto"/>
        <w:left w:val="none" w:sz="0" w:space="0" w:color="auto"/>
        <w:bottom w:val="none" w:sz="0" w:space="0" w:color="auto"/>
        <w:right w:val="none" w:sz="0" w:space="0" w:color="auto"/>
      </w:divBdr>
    </w:div>
    <w:div w:id="746151947">
      <w:bodyDiv w:val="1"/>
      <w:marLeft w:val="0"/>
      <w:marRight w:val="0"/>
      <w:marTop w:val="0"/>
      <w:marBottom w:val="0"/>
      <w:divBdr>
        <w:top w:val="none" w:sz="0" w:space="0" w:color="auto"/>
        <w:left w:val="none" w:sz="0" w:space="0" w:color="auto"/>
        <w:bottom w:val="none" w:sz="0" w:space="0" w:color="auto"/>
        <w:right w:val="none" w:sz="0" w:space="0" w:color="auto"/>
      </w:divBdr>
    </w:div>
    <w:div w:id="121326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9B5F3-C5C8-4EE9-9EF5-8DE72025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550</Words>
  <Characters>3138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Sevgül_Kaynar</cp:lastModifiedBy>
  <cp:revision>14</cp:revision>
  <cp:lastPrinted>2023-02-07T08:14:00Z</cp:lastPrinted>
  <dcterms:created xsi:type="dcterms:W3CDTF">2023-01-17T10:33:00Z</dcterms:created>
  <dcterms:modified xsi:type="dcterms:W3CDTF">2023-02-07T11:03:00Z</dcterms:modified>
</cp:coreProperties>
</file>