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C316E7" w:rsidTr="00B52035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2D08D2" w:rsidRDefault="008B5BC4" w:rsidP="00B52035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967FFA" w:rsidRDefault="007325AD" w:rsidP="00B52035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967FFA">
              <w:rPr>
                <w:rFonts w:ascii="Times New Roman" w:hAnsi="Times New Roman" w:cs="Times New Roman"/>
                <w:b/>
                <w:i/>
              </w:rPr>
              <w:t>k</w:t>
            </w:r>
            <w:proofErr w:type="gramEnd"/>
          </w:p>
          <w:p w:rsidR="008B5BC4" w:rsidRPr="00967FFA" w:rsidRDefault="007325AD" w:rsidP="00B52035">
            <w:pPr>
              <w:rPr>
                <w:rFonts w:ascii="Times New Roman" w:hAnsi="Times New Roman" w:cs="Times New Roman"/>
                <w:i/>
              </w:rPr>
            </w:pPr>
            <w:r w:rsidRPr="00967FFA">
              <w:rPr>
                <w:rFonts w:ascii="Times New Roman" w:hAnsi="Times New Roman" w:cs="Times New Roman"/>
                <w:i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967FFA" w:rsidRDefault="007325AD" w:rsidP="00B52035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967FFA">
              <w:rPr>
                <w:rFonts w:ascii="Times New Roman" w:hAnsi="Times New Roman" w:cs="Times New Roman"/>
                <w:b/>
              </w:rPr>
              <w:t>ka</w:t>
            </w:r>
            <w:proofErr w:type="spellEnd"/>
          </w:p>
          <w:p w:rsidR="008B5BC4" w:rsidRPr="00967FFA" w:rsidRDefault="007325AD" w:rsidP="00B52035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967FFA">
              <w:rPr>
                <w:rFonts w:ascii="Times New Roman" w:hAnsi="Times New Roman" w:cs="Times New Roman"/>
                <w:i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967FFA" w:rsidRDefault="008B5BC4" w:rsidP="00B52035">
            <w:pPr>
              <w:rPr>
                <w:rFonts w:ascii="Times New Roman" w:hAnsi="Times New Roman" w:cs="Times New Roman"/>
              </w:rPr>
            </w:pPr>
          </w:p>
        </w:tc>
      </w:tr>
      <w:tr w:rsidR="00B52035" w:rsidRPr="00ED12BA" w:rsidTr="00B52035">
        <w:trPr>
          <w:gridBefore w:val="1"/>
          <w:wBefore w:w="330" w:type="dxa"/>
          <w:trHeight w:val="885"/>
        </w:trPr>
        <w:tc>
          <w:tcPr>
            <w:tcW w:w="1016" w:type="dxa"/>
          </w:tcPr>
          <w:p w:rsidR="00B52035" w:rsidRPr="0039422B" w:rsidRDefault="000A3DF8" w:rsidP="00B520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273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  <w:vAlign w:val="center"/>
          </w:tcPr>
          <w:p w:rsidR="00B52035" w:rsidRPr="00D560EF" w:rsidRDefault="00B52035" w:rsidP="00B52035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D560EF">
              <w:rPr>
                <w:rFonts w:ascii="Times New Roman" w:hAnsi="Times New Roman" w:cs="Times New Roman"/>
                <w:i/>
              </w:rPr>
              <w:t xml:space="preserve">İlimiz, Devrek İlçesi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Yazıcıoğlu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 Köyünde Hasret GÜDÜL adına ruhsatlı kahvehanede 30.07.2022 tarihinde saat 23.50 sıralarında İlçe Jandarma Komutanlığınca yapılan denetim sonucu kahvehane içerisinde alkol alındığı tespit edildiğinden, ilgiliye 2559 sayılı Kanununun 6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ncı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 maddesinin (d) fıkrası gereğince ilgiliye </w:t>
            </w:r>
            <w:r w:rsidRPr="00D560EF">
              <w:rPr>
                <w:rFonts w:ascii="Times New Roman" w:hAnsi="Times New Roman" w:cs="Times New Roman"/>
                <w:b/>
                <w:i/>
              </w:rPr>
              <w:t>3.251,00 TL</w:t>
            </w:r>
            <w:r w:rsidRPr="00D560EF">
              <w:rPr>
                <w:rFonts w:ascii="Times New Roman" w:hAnsi="Times New Roman" w:cs="Times New Roman"/>
                <w:i/>
              </w:rPr>
              <w:t xml:space="preserve"> idari para cezası verilmesi hususunun görüşülmesi.</w:t>
            </w:r>
            <w:proofErr w:type="gramEnd"/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</w:tcBorders>
          </w:tcPr>
          <w:p w:rsidR="00B52035" w:rsidRPr="00570335" w:rsidRDefault="00B52035" w:rsidP="00B5203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  <w:p w:rsidR="00B52035" w:rsidRPr="00570335" w:rsidRDefault="00B52035" w:rsidP="00B5203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i/>
              </w:rPr>
            </w:pPr>
          </w:p>
        </w:tc>
      </w:tr>
      <w:tr w:rsidR="00B52035" w:rsidRPr="00ED12BA" w:rsidTr="00B52035">
        <w:trPr>
          <w:gridBefore w:val="1"/>
          <w:wBefore w:w="330" w:type="dxa"/>
          <w:trHeight w:val="745"/>
        </w:trPr>
        <w:tc>
          <w:tcPr>
            <w:tcW w:w="1016" w:type="dxa"/>
          </w:tcPr>
          <w:p w:rsidR="00B52035" w:rsidRPr="0039422B" w:rsidRDefault="000A3DF8" w:rsidP="00B520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274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B52035" w:rsidRPr="00D560EF" w:rsidRDefault="00B52035" w:rsidP="00B5203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İlimiz,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. </w:t>
            </w:r>
            <w:proofErr w:type="gramStart"/>
            <w:r w:rsidRPr="00D560EF">
              <w:rPr>
                <w:rFonts w:ascii="Times New Roman" w:hAnsi="Times New Roman" w:cs="Times New Roman"/>
                <w:i/>
              </w:rPr>
              <w:t xml:space="preserve">Ereğli </w:t>
            </w:r>
            <w:r w:rsidRPr="00D560EF">
              <w:rPr>
                <w:rFonts w:ascii="Times New Roman" w:hAnsi="Times New Roman" w:cs="Times New Roman"/>
                <w:i/>
                <w:color w:val="000000"/>
              </w:rPr>
              <w:t xml:space="preserve">İlçesi Aydınlar Köyü sakinlerinden, Rasim oğlu Recep </w:t>
            </w:r>
            <w:proofErr w:type="spellStart"/>
            <w:r w:rsidRPr="00D560EF">
              <w:rPr>
                <w:rFonts w:ascii="Times New Roman" w:hAnsi="Times New Roman" w:cs="Times New Roman"/>
                <w:i/>
                <w:color w:val="000000"/>
              </w:rPr>
              <w:t>ARSLAN’ın</w:t>
            </w:r>
            <w:proofErr w:type="spellEnd"/>
            <w:r w:rsidRPr="00D560EF">
              <w:rPr>
                <w:rFonts w:ascii="Times New Roman" w:hAnsi="Times New Roman" w:cs="Times New Roman"/>
                <w:i/>
                <w:color w:val="000000"/>
              </w:rPr>
              <w:t xml:space="preserve">, 124 ada, 56 parsel numaralı taşınmaz üzerine 08.09.2021 tarih ve 2021/23 sayılı yapı ruhsatına istinaden inşasına devam eden yapıya bitişik tek katlı ruhsatsız inşaat yaptığı yerinde </w:t>
            </w:r>
            <w:r w:rsidRPr="00D560EF">
              <w:rPr>
                <w:rFonts w:ascii="Times New Roman" w:hAnsi="Times New Roman" w:cs="Times New Roman"/>
                <w:i/>
              </w:rPr>
              <w:t xml:space="preserve">tespit edildiğinden, ilgiliye </w:t>
            </w:r>
            <w:r w:rsidRPr="00D560EF">
              <w:rPr>
                <w:rFonts w:ascii="Times New Roman" w:hAnsi="Times New Roman" w:cs="Times New Roman"/>
                <w:b/>
                <w:i/>
              </w:rPr>
              <w:t>108.134,69 TL</w:t>
            </w:r>
            <w:r w:rsidRPr="00D560EF">
              <w:rPr>
                <w:rFonts w:ascii="Times New Roman" w:hAnsi="Times New Roman" w:cs="Times New Roman"/>
                <w:i/>
              </w:rPr>
              <w:t xml:space="preserve"> idari para cezası uygulanması hususunun görüşülmesi.</w:t>
            </w:r>
            <w:proofErr w:type="gramEnd"/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B52035" w:rsidRPr="00ED12BA" w:rsidRDefault="00B52035" w:rsidP="00B52035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52035" w:rsidRPr="00ED12BA" w:rsidTr="00B52035">
        <w:trPr>
          <w:gridBefore w:val="1"/>
          <w:wBefore w:w="330" w:type="dxa"/>
          <w:trHeight w:val="302"/>
        </w:trPr>
        <w:tc>
          <w:tcPr>
            <w:tcW w:w="1016" w:type="dxa"/>
          </w:tcPr>
          <w:p w:rsidR="00B52035" w:rsidRPr="0039422B" w:rsidRDefault="000A3DF8" w:rsidP="00B520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275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B52035" w:rsidRPr="00D560EF" w:rsidRDefault="00B52035" w:rsidP="00B5203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İlimiz, Merkez İlçe Kardeşler Köyü Merkez Mahallesi kanalizasyon borusu alımı için ihtiyaç duyulan 5.000,00 TL ödeneğin </w:t>
            </w:r>
            <w:r w:rsidRPr="00D560EF">
              <w:rPr>
                <w:rFonts w:ascii="Times New Roman" w:hAnsi="Times New Roman" w:cs="Times New Roman"/>
                <w:b/>
                <w:i/>
              </w:rPr>
              <w:t>“Köylere Hizmet Götürme Birliklerine Yardım”</w:t>
            </w:r>
            <w:r w:rsidRPr="00D560EF">
              <w:rPr>
                <w:rFonts w:ascii="Times New Roman" w:hAnsi="Times New Roman" w:cs="Times New Roman"/>
                <w:i/>
              </w:rPr>
              <w:t xml:space="preserve"> harcama kaleminden tenzil edilerek, Merkez İlçe Köylere Hizmet Götürme Birliğine aktarılması hususunun görüşülmesi.</w:t>
            </w:r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B52035" w:rsidRPr="00ED12BA" w:rsidRDefault="00B52035" w:rsidP="00B520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52035" w:rsidRPr="00ED12BA" w:rsidTr="00B52035">
        <w:trPr>
          <w:gridBefore w:val="1"/>
          <w:wBefore w:w="330" w:type="dxa"/>
          <w:trHeight w:val="577"/>
        </w:trPr>
        <w:tc>
          <w:tcPr>
            <w:tcW w:w="1016" w:type="dxa"/>
          </w:tcPr>
          <w:p w:rsidR="00B52035" w:rsidRPr="0039422B" w:rsidRDefault="000A3DF8" w:rsidP="00B5203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276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B52035" w:rsidRPr="00D560EF" w:rsidRDefault="00B52035" w:rsidP="00B5203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İdaremiz 2022 yılı bütçesinin </w:t>
            </w:r>
            <w:r w:rsidRPr="00D560EF">
              <w:rPr>
                <w:rFonts w:ascii="Times New Roman" w:hAnsi="Times New Roman" w:cs="Times New Roman"/>
                <w:b/>
                <w:i/>
              </w:rPr>
              <w:t>“Köylere Hizmet Götürme Birliklerine Yardım”</w:t>
            </w:r>
            <w:r w:rsidRPr="00D560EF">
              <w:rPr>
                <w:rFonts w:ascii="Times New Roman" w:hAnsi="Times New Roman" w:cs="Times New Roman"/>
                <w:i/>
              </w:rPr>
              <w:t xml:space="preserve"> harcama kaleminde bulunan mevcut ödenekten, köy iş ve işlemlerinde kullanılmak üzere ihtiyaç duyulan 150.000,00 TL ödeneğin, Devrek İlçesi Köylere Hizmet Götürme Birliğine aktarılması hususunun görüşülmesi.</w:t>
            </w:r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B52035" w:rsidRPr="00ED12BA" w:rsidRDefault="00B52035" w:rsidP="00B520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52035" w:rsidRPr="00ED12BA" w:rsidTr="00B52035">
        <w:trPr>
          <w:gridBefore w:val="1"/>
          <w:wBefore w:w="330" w:type="dxa"/>
          <w:trHeight w:val="841"/>
        </w:trPr>
        <w:tc>
          <w:tcPr>
            <w:tcW w:w="1016" w:type="dxa"/>
          </w:tcPr>
          <w:p w:rsidR="00B52035" w:rsidRPr="001671DB" w:rsidRDefault="000A3DF8" w:rsidP="00B5203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277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B52035" w:rsidRPr="00D560EF" w:rsidRDefault="00B52035" w:rsidP="00B5203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İlimiz,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. Ereğli İlçesi Akköy Köyü Merkez Mahallesi mezarlık yolu ile Adalılar Mahallesi yolu beton yol yapımı işi için ihtiyaç duyulan 50.000,00 TL ödeneğin </w:t>
            </w:r>
            <w:r w:rsidRPr="00D560EF">
              <w:rPr>
                <w:rFonts w:ascii="Times New Roman" w:hAnsi="Times New Roman" w:cs="Times New Roman"/>
                <w:b/>
                <w:i/>
              </w:rPr>
              <w:t>“Köylere Hizmet Götürme Birliklerine Yardım”</w:t>
            </w:r>
            <w:r w:rsidRPr="00D560EF">
              <w:rPr>
                <w:rFonts w:ascii="Times New Roman" w:hAnsi="Times New Roman" w:cs="Times New Roman"/>
                <w:i/>
              </w:rPr>
              <w:t xml:space="preserve"> harcama kaleminden tenzil edilerek,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>. Ereğli İlçesi Köylere Hizmet Götürme Birliğine aktarılması hususunun görüşülmesi.</w:t>
            </w:r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B52035" w:rsidRPr="00ED12BA" w:rsidRDefault="00B52035" w:rsidP="00B520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52035" w:rsidRPr="00ED12BA" w:rsidTr="00B52035">
        <w:trPr>
          <w:gridBefore w:val="1"/>
          <w:wBefore w:w="330" w:type="dxa"/>
          <w:trHeight w:val="965"/>
        </w:trPr>
        <w:tc>
          <w:tcPr>
            <w:tcW w:w="1016" w:type="dxa"/>
          </w:tcPr>
          <w:p w:rsidR="00B52035" w:rsidRPr="001671DB" w:rsidRDefault="000A3DF8" w:rsidP="00B5203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278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B52035" w:rsidRPr="00D560EF" w:rsidRDefault="00B52035" w:rsidP="00B5203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İlimiz, Kozlu İlçesi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Uzungüney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 Köyü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Hemdiller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 Mahallesi çeşme yapımı işi için ihtiyaç duyulan 25.000,00 TL ödeneğin </w:t>
            </w:r>
            <w:r w:rsidRPr="00D560EF">
              <w:rPr>
                <w:rFonts w:ascii="Times New Roman" w:hAnsi="Times New Roman" w:cs="Times New Roman"/>
                <w:b/>
                <w:i/>
              </w:rPr>
              <w:t>“Köylere Hizmet Götürme Birliklerine Yardım”</w:t>
            </w:r>
            <w:r w:rsidRPr="00D560EF">
              <w:rPr>
                <w:rFonts w:ascii="Times New Roman" w:hAnsi="Times New Roman" w:cs="Times New Roman"/>
                <w:i/>
              </w:rPr>
              <w:t xml:space="preserve"> harcama kaleminden tenzil edilerek, Kozlu İlçesi Köylere Hizmet Götürme Birliğine aktarılması hususunun görüşülmesi.</w:t>
            </w:r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B52035" w:rsidRPr="00ED12BA" w:rsidRDefault="00B52035" w:rsidP="00B520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560EF" w:rsidRPr="00ED12BA" w:rsidTr="00B52035">
        <w:trPr>
          <w:gridBefore w:val="1"/>
          <w:wBefore w:w="330" w:type="dxa"/>
          <w:trHeight w:val="975"/>
        </w:trPr>
        <w:tc>
          <w:tcPr>
            <w:tcW w:w="1016" w:type="dxa"/>
          </w:tcPr>
          <w:p w:rsidR="00D560EF" w:rsidRPr="001671DB" w:rsidRDefault="000A3DF8" w:rsidP="00D560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279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D560EF" w:rsidRPr="00D560EF" w:rsidRDefault="00D560EF" w:rsidP="00D560E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İlimiz, Kozlu İlçesi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İhsaniyspor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Kulubü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 Başkanlığına spor malzemeleri alımı için ihtiyaç duyulan 30.000,00 TL ödeneğin </w:t>
            </w:r>
            <w:r w:rsidRPr="00D560EF">
              <w:rPr>
                <w:rFonts w:ascii="Times New Roman" w:hAnsi="Times New Roman" w:cs="Times New Roman"/>
                <w:b/>
                <w:i/>
              </w:rPr>
              <w:t>“Köylere Hizmet Götürme Birliklerine Yardım”</w:t>
            </w:r>
            <w:r w:rsidRPr="00D560EF">
              <w:rPr>
                <w:rFonts w:ascii="Times New Roman" w:hAnsi="Times New Roman" w:cs="Times New Roman"/>
                <w:i/>
              </w:rPr>
              <w:t xml:space="preserve"> harcama kaleminden tenzil edilerek, Kozlu İlçesi Köylere Hizmet Götürme Birliğine aktarılması hususunun görüşülmesi.</w:t>
            </w:r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D560EF" w:rsidRPr="00ED12BA" w:rsidRDefault="00D560EF" w:rsidP="00D560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560EF" w:rsidRPr="00ED12BA" w:rsidTr="00B52035">
        <w:trPr>
          <w:gridBefore w:val="1"/>
          <w:wBefore w:w="330" w:type="dxa"/>
          <w:trHeight w:val="900"/>
        </w:trPr>
        <w:tc>
          <w:tcPr>
            <w:tcW w:w="1016" w:type="dxa"/>
          </w:tcPr>
          <w:p w:rsidR="00D560EF" w:rsidRPr="001671DB" w:rsidRDefault="000A3DF8" w:rsidP="00D560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280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D560EF" w:rsidRPr="00D560EF" w:rsidRDefault="00D560EF" w:rsidP="00D560E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İdaremiz 2022 yılı bütçesinde, Köylere Hizmet Götürme Birliklerine Yardım harcama kaleminde bulunan 7.783.000,00 TL ödenekten, 2.375.633,70 TL ödeneğin tenzil edilerek; Merkez, Alaplı, Çaycuma, Devrek,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Kdz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>. Ereğli, Gökçebey, Kilimli ve Kozlu İlçelerinde kurulu bulunan Köylere Hizmet Götürme Birliklerine, oluşturulmuş yardım oranları doğrultusunda aktarılması hususunun görüşülmesi.</w:t>
            </w:r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D560EF" w:rsidRPr="00ED12BA" w:rsidRDefault="00D560EF" w:rsidP="00D560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560EF" w:rsidRPr="00ED12BA" w:rsidTr="00B52035">
        <w:trPr>
          <w:gridBefore w:val="1"/>
          <w:wBefore w:w="330" w:type="dxa"/>
          <w:trHeight w:val="735"/>
        </w:trPr>
        <w:tc>
          <w:tcPr>
            <w:tcW w:w="1016" w:type="dxa"/>
          </w:tcPr>
          <w:p w:rsidR="00D560EF" w:rsidRPr="001671DB" w:rsidRDefault="000A3DF8" w:rsidP="00D560E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281</w:t>
            </w: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D560EF" w:rsidRPr="00D560EF" w:rsidRDefault="00D560EF" w:rsidP="00D560E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560EF">
              <w:rPr>
                <w:rFonts w:ascii="Times New Roman" w:hAnsi="Times New Roman" w:cs="Times New Roman"/>
                <w:i/>
              </w:rPr>
              <w:t xml:space="preserve">İlimiz, Çaycuma İlçesi Yolgeçen Köyü </w:t>
            </w:r>
            <w:proofErr w:type="spellStart"/>
            <w:r w:rsidRPr="00D560EF">
              <w:rPr>
                <w:rFonts w:ascii="Times New Roman" w:hAnsi="Times New Roman" w:cs="Times New Roman"/>
                <w:i/>
              </w:rPr>
              <w:t>Başörenler</w:t>
            </w:r>
            <w:proofErr w:type="spellEnd"/>
            <w:r w:rsidRPr="00D560EF">
              <w:rPr>
                <w:rFonts w:ascii="Times New Roman" w:hAnsi="Times New Roman" w:cs="Times New Roman"/>
                <w:i/>
              </w:rPr>
              <w:t xml:space="preserve"> Mahallesi cami çevre düzenlemesi işi için ihtiyaç duyulan 100.000,00 TL ödeneğin </w:t>
            </w:r>
            <w:r w:rsidRPr="00D560EF">
              <w:rPr>
                <w:rFonts w:ascii="Times New Roman" w:hAnsi="Times New Roman" w:cs="Times New Roman"/>
                <w:b/>
                <w:i/>
              </w:rPr>
              <w:t>“Köylere Hizmet Götürme Birliklerine Yardım”</w:t>
            </w:r>
            <w:r w:rsidRPr="00D560EF">
              <w:rPr>
                <w:rFonts w:ascii="Times New Roman" w:hAnsi="Times New Roman" w:cs="Times New Roman"/>
                <w:i/>
              </w:rPr>
              <w:t xml:space="preserve"> harcama kaleminden tenzil edilerek, Çaycuma İlçesi Köylere Hizmet Götürme Birliğine aktarılması hususunun görüşülmesi.</w:t>
            </w:r>
          </w:p>
        </w:tc>
        <w:tc>
          <w:tcPr>
            <w:tcW w:w="1636" w:type="dxa"/>
            <w:vMerge/>
            <w:tcBorders>
              <w:left w:val="single" w:sz="4" w:space="0" w:color="auto"/>
            </w:tcBorders>
          </w:tcPr>
          <w:p w:rsidR="00D560EF" w:rsidRPr="00ED12BA" w:rsidRDefault="00D560EF" w:rsidP="00D560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560EF" w:rsidRPr="00ED12BA" w:rsidTr="00D560EF">
        <w:trPr>
          <w:gridBefore w:val="1"/>
          <w:wBefore w:w="330" w:type="dxa"/>
          <w:trHeight w:val="1559"/>
        </w:trPr>
        <w:tc>
          <w:tcPr>
            <w:tcW w:w="1016" w:type="dxa"/>
          </w:tcPr>
          <w:p w:rsidR="00D560EF" w:rsidRPr="001671DB" w:rsidRDefault="00D560EF" w:rsidP="00D560E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0064" w:type="dxa"/>
            <w:gridSpan w:val="2"/>
            <w:tcBorders>
              <w:right w:val="single" w:sz="4" w:space="0" w:color="auto"/>
            </w:tcBorders>
          </w:tcPr>
          <w:p w:rsidR="00D560EF" w:rsidRPr="00D560EF" w:rsidRDefault="00D560EF" w:rsidP="00D560EF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D560EF" w:rsidRPr="00D560EF" w:rsidRDefault="00D560EF" w:rsidP="00D560E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bottom w:val="nil"/>
            </w:tcBorders>
          </w:tcPr>
          <w:p w:rsidR="00D560EF" w:rsidRPr="00ED12BA" w:rsidRDefault="00D560EF" w:rsidP="00D560E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7460C1" w:rsidRPr="00ED12BA" w:rsidRDefault="007460C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53ABD" w:rsidRPr="001A0D80" w:rsidRDefault="00853ABD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A0D80">
        <w:rPr>
          <w:rFonts w:ascii="Times New Roman" w:hAnsi="Times New Roman" w:cs="Times New Roman"/>
          <w:b/>
          <w:i/>
          <w:sz w:val="24"/>
          <w:szCs w:val="24"/>
        </w:rPr>
        <w:t>İL ENCÜMENİNİN</w:t>
      </w:r>
      <w:r w:rsidR="007430CF" w:rsidRPr="001A0D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422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D560EF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39422B">
        <w:rPr>
          <w:rFonts w:ascii="Times New Roman" w:hAnsi="Times New Roman" w:cs="Times New Roman"/>
          <w:b/>
          <w:i/>
          <w:sz w:val="24"/>
          <w:szCs w:val="24"/>
        </w:rPr>
        <w:t>.08</w:t>
      </w:r>
      <w:r w:rsidR="00EF3727" w:rsidRPr="001A0D8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A0D80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1F0CDE" w:rsidRPr="001A0D80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1A0D80">
        <w:rPr>
          <w:rFonts w:ascii="Times New Roman" w:hAnsi="Times New Roman" w:cs="Times New Roman"/>
          <w:b/>
          <w:i/>
          <w:sz w:val="24"/>
          <w:szCs w:val="24"/>
        </w:rPr>
        <w:t xml:space="preserve"> TARİHLİ TOPLANTISINDA ALMIŞ OLDUĞU KARARLAR.</w:t>
      </w:r>
    </w:p>
    <w:p w:rsidR="005C1B9A" w:rsidRPr="00ED12BA" w:rsidRDefault="005C1B9A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958" w:rsidRPr="00ED12BA" w:rsidRDefault="00774958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74958" w:rsidRPr="00ED12BA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11628"/>
    <w:rsid w:val="00015908"/>
    <w:rsid w:val="00016B08"/>
    <w:rsid w:val="000510D8"/>
    <w:rsid w:val="00052A67"/>
    <w:rsid w:val="000546F2"/>
    <w:rsid w:val="000604E9"/>
    <w:rsid w:val="00067C56"/>
    <w:rsid w:val="00073189"/>
    <w:rsid w:val="00091456"/>
    <w:rsid w:val="000922CC"/>
    <w:rsid w:val="000A386B"/>
    <w:rsid w:val="000A3DF8"/>
    <w:rsid w:val="000B3F7E"/>
    <w:rsid w:val="000C066E"/>
    <w:rsid w:val="000C1801"/>
    <w:rsid w:val="000D08BF"/>
    <w:rsid w:val="000D63A0"/>
    <w:rsid w:val="000F1A0F"/>
    <w:rsid w:val="000F3EEC"/>
    <w:rsid w:val="00106A56"/>
    <w:rsid w:val="00143E44"/>
    <w:rsid w:val="001617D0"/>
    <w:rsid w:val="0016419F"/>
    <w:rsid w:val="0016543C"/>
    <w:rsid w:val="00165E3D"/>
    <w:rsid w:val="001671DB"/>
    <w:rsid w:val="00172338"/>
    <w:rsid w:val="00180724"/>
    <w:rsid w:val="001A0D80"/>
    <w:rsid w:val="001A1733"/>
    <w:rsid w:val="001A3215"/>
    <w:rsid w:val="001C2C3B"/>
    <w:rsid w:val="001D5A6B"/>
    <w:rsid w:val="001E0633"/>
    <w:rsid w:val="001E15F8"/>
    <w:rsid w:val="001E4421"/>
    <w:rsid w:val="001E76C3"/>
    <w:rsid w:val="001F0CDE"/>
    <w:rsid w:val="00204153"/>
    <w:rsid w:val="002151D8"/>
    <w:rsid w:val="0021719E"/>
    <w:rsid w:val="00217230"/>
    <w:rsid w:val="002324CF"/>
    <w:rsid w:val="00241AEB"/>
    <w:rsid w:val="0024768B"/>
    <w:rsid w:val="00267782"/>
    <w:rsid w:val="00270D19"/>
    <w:rsid w:val="002970D5"/>
    <w:rsid w:val="002A431D"/>
    <w:rsid w:val="002A4835"/>
    <w:rsid w:val="002A4F46"/>
    <w:rsid w:val="002B36E7"/>
    <w:rsid w:val="002B61DA"/>
    <w:rsid w:val="002C2C19"/>
    <w:rsid w:val="002D08D2"/>
    <w:rsid w:val="002D0D77"/>
    <w:rsid w:val="002D2F66"/>
    <w:rsid w:val="002E16DC"/>
    <w:rsid w:val="002E32E1"/>
    <w:rsid w:val="003104C8"/>
    <w:rsid w:val="00310E55"/>
    <w:rsid w:val="0031711F"/>
    <w:rsid w:val="003232BC"/>
    <w:rsid w:val="00327143"/>
    <w:rsid w:val="00343141"/>
    <w:rsid w:val="00343F8B"/>
    <w:rsid w:val="00345161"/>
    <w:rsid w:val="003518FB"/>
    <w:rsid w:val="0035263C"/>
    <w:rsid w:val="00381AE0"/>
    <w:rsid w:val="0039275C"/>
    <w:rsid w:val="0039422B"/>
    <w:rsid w:val="003A3D65"/>
    <w:rsid w:val="003A4335"/>
    <w:rsid w:val="003B018B"/>
    <w:rsid w:val="003C127E"/>
    <w:rsid w:val="003C3CFA"/>
    <w:rsid w:val="003E2E30"/>
    <w:rsid w:val="00403507"/>
    <w:rsid w:val="00405043"/>
    <w:rsid w:val="00423602"/>
    <w:rsid w:val="004252C9"/>
    <w:rsid w:val="0043109F"/>
    <w:rsid w:val="00434AA0"/>
    <w:rsid w:val="00445418"/>
    <w:rsid w:val="00475C16"/>
    <w:rsid w:val="00484B3E"/>
    <w:rsid w:val="0048744E"/>
    <w:rsid w:val="00491D44"/>
    <w:rsid w:val="004C5AFF"/>
    <w:rsid w:val="004E45BF"/>
    <w:rsid w:val="004E62C0"/>
    <w:rsid w:val="00501CAD"/>
    <w:rsid w:val="0051222B"/>
    <w:rsid w:val="005141E1"/>
    <w:rsid w:val="00530F9D"/>
    <w:rsid w:val="00545DFC"/>
    <w:rsid w:val="005642BE"/>
    <w:rsid w:val="0056485B"/>
    <w:rsid w:val="005717D1"/>
    <w:rsid w:val="0058613C"/>
    <w:rsid w:val="005C1B9A"/>
    <w:rsid w:val="005C21D2"/>
    <w:rsid w:val="005C39EE"/>
    <w:rsid w:val="005E2A55"/>
    <w:rsid w:val="005E4F43"/>
    <w:rsid w:val="005E7ED5"/>
    <w:rsid w:val="0060036E"/>
    <w:rsid w:val="00610FE8"/>
    <w:rsid w:val="00617293"/>
    <w:rsid w:val="006260D4"/>
    <w:rsid w:val="006355EE"/>
    <w:rsid w:val="006402E5"/>
    <w:rsid w:val="00640C19"/>
    <w:rsid w:val="00647628"/>
    <w:rsid w:val="00657921"/>
    <w:rsid w:val="006632FD"/>
    <w:rsid w:val="00665A89"/>
    <w:rsid w:val="00667352"/>
    <w:rsid w:val="0068199F"/>
    <w:rsid w:val="006845EC"/>
    <w:rsid w:val="006B0A6C"/>
    <w:rsid w:val="006C733B"/>
    <w:rsid w:val="006D3F61"/>
    <w:rsid w:val="006D4A12"/>
    <w:rsid w:val="006D536A"/>
    <w:rsid w:val="006E6B25"/>
    <w:rsid w:val="006F0CC0"/>
    <w:rsid w:val="006F15AE"/>
    <w:rsid w:val="006F6B72"/>
    <w:rsid w:val="0070703C"/>
    <w:rsid w:val="007134AC"/>
    <w:rsid w:val="00722AE5"/>
    <w:rsid w:val="00727CAA"/>
    <w:rsid w:val="007325AD"/>
    <w:rsid w:val="007361DF"/>
    <w:rsid w:val="00740512"/>
    <w:rsid w:val="007430CF"/>
    <w:rsid w:val="007460C1"/>
    <w:rsid w:val="00753D8B"/>
    <w:rsid w:val="00757E71"/>
    <w:rsid w:val="00774958"/>
    <w:rsid w:val="00780DAA"/>
    <w:rsid w:val="00782878"/>
    <w:rsid w:val="00787D66"/>
    <w:rsid w:val="00797EF6"/>
    <w:rsid w:val="007A53F9"/>
    <w:rsid w:val="007B29C9"/>
    <w:rsid w:val="007B2D30"/>
    <w:rsid w:val="007B74FE"/>
    <w:rsid w:val="007B7A02"/>
    <w:rsid w:val="007C34B5"/>
    <w:rsid w:val="007C611C"/>
    <w:rsid w:val="00816792"/>
    <w:rsid w:val="008212E7"/>
    <w:rsid w:val="0082289F"/>
    <w:rsid w:val="00822B30"/>
    <w:rsid w:val="0082360D"/>
    <w:rsid w:val="008437E7"/>
    <w:rsid w:val="00847227"/>
    <w:rsid w:val="00853ABD"/>
    <w:rsid w:val="0085529B"/>
    <w:rsid w:val="00862C28"/>
    <w:rsid w:val="00877ACF"/>
    <w:rsid w:val="008B5BC4"/>
    <w:rsid w:val="008B7F03"/>
    <w:rsid w:val="008C6E0B"/>
    <w:rsid w:val="008E58A1"/>
    <w:rsid w:val="008F2763"/>
    <w:rsid w:val="009032B5"/>
    <w:rsid w:val="009131C2"/>
    <w:rsid w:val="0092142C"/>
    <w:rsid w:val="009329AC"/>
    <w:rsid w:val="009416B6"/>
    <w:rsid w:val="00961571"/>
    <w:rsid w:val="009641AF"/>
    <w:rsid w:val="00967FFA"/>
    <w:rsid w:val="00974DA6"/>
    <w:rsid w:val="009978C7"/>
    <w:rsid w:val="009A474E"/>
    <w:rsid w:val="009C1F99"/>
    <w:rsid w:val="009E6CAB"/>
    <w:rsid w:val="009E70D4"/>
    <w:rsid w:val="00A021F7"/>
    <w:rsid w:val="00A07240"/>
    <w:rsid w:val="00A1483F"/>
    <w:rsid w:val="00A16FF6"/>
    <w:rsid w:val="00A206BE"/>
    <w:rsid w:val="00A374FA"/>
    <w:rsid w:val="00A50992"/>
    <w:rsid w:val="00A67D45"/>
    <w:rsid w:val="00A71343"/>
    <w:rsid w:val="00A73E1D"/>
    <w:rsid w:val="00A831E9"/>
    <w:rsid w:val="00A97401"/>
    <w:rsid w:val="00AA0D3E"/>
    <w:rsid w:val="00AA4E1A"/>
    <w:rsid w:val="00AC1CDB"/>
    <w:rsid w:val="00AD68B7"/>
    <w:rsid w:val="00AE11D9"/>
    <w:rsid w:val="00AE441C"/>
    <w:rsid w:val="00B05746"/>
    <w:rsid w:val="00B25DD6"/>
    <w:rsid w:val="00B31319"/>
    <w:rsid w:val="00B317B2"/>
    <w:rsid w:val="00B3334E"/>
    <w:rsid w:val="00B36816"/>
    <w:rsid w:val="00B47FB3"/>
    <w:rsid w:val="00B502F0"/>
    <w:rsid w:val="00B52035"/>
    <w:rsid w:val="00B53D2A"/>
    <w:rsid w:val="00B61841"/>
    <w:rsid w:val="00B63DF1"/>
    <w:rsid w:val="00B64865"/>
    <w:rsid w:val="00B716F6"/>
    <w:rsid w:val="00B76320"/>
    <w:rsid w:val="00B9400F"/>
    <w:rsid w:val="00B9639C"/>
    <w:rsid w:val="00B977CC"/>
    <w:rsid w:val="00BB6D0E"/>
    <w:rsid w:val="00BE0A42"/>
    <w:rsid w:val="00BE52BD"/>
    <w:rsid w:val="00BE5453"/>
    <w:rsid w:val="00BE69D6"/>
    <w:rsid w:val="00BE6D5B"/>
    <w:rsid w:val="00BE781D"/>
    <w:rsid w:val="00BF6039"/>
    <w:rsid w:val="00C002DB"/>
    <w:rsid w:val="00C10FEC"/>
    <w:rsid w:val="00C127A3"/>
    <w:rsid w:val="00C202C6"/>
    <w:rsid w:val="00C20967"/>
    <w:rsid w:val="00C26F5D"/>
    <w:rsid w:val="00C303E4"/>
    <w:rsid w:val="00C316E7"/>
    <w:rsid w:val="00C43BDF"/>
    <w:rsid w:val="00C469D6"/>
    <w:rsid w:val="00C52FB8"/>
    <w:rsid w:val="00C84F77"/>
    <w:rsid w:val="00C863DD"/>
    <w:rsid w:val="00CA08D8"/>
    <w:rsid w:val="00CA364A"/>
    <w:rsid w:val="00CA7820"/>
    <w:rsid w:val="00CD0767"/>
    <w:rsid w:val="00CE338D"/>
    <w:rsid w:val="00D25218"/>
    <w:rsid w:val="00D5502C"/>
    <w:rsid w:val="00D560EF"/>
    <w:rsid w:val="00D611F9"/>
    <w:rsid w:val="00D61569"/>
    <w:rsid w:val="00D6195B"/>
    <w:rsid w:val="00D642A2"/>
    <w:rsid w:val="00D820B8"/>
    <w:rsid w:val="00D87AED"/>
    <w:rsid w:val="00D93F46"/>
    <w:rsid w:val="00DC1888"/>
    <w:rsid w:val="00DC35F7"/>
    <w:rsid w:val="00DC7C9B"/>
    <w:rsid w:val="00DD31F1"/>
    <w:rsid w:val="00DD6F13"/>
    <w:rsid w:val="00DE699E"/>
    <w:rsid w:val="00DF146D"/>
    <w:rsid w:val="00DF711C"/>
    <w:rsid w:val="00E0549A"/>
    <w:rsid w:val="00E1744B"/>
    <w:rsid w:val="00E2578A"/>
    <w:rsid w:val="00E26CA9"/>
    <w:rsid w:val="00E32AE1"/>
    <w:rsid w:val="00E60481"/>
    <w:rsid w:val="00E616E6"/>
    <w:rsid w:val="00E6239F"/>
    <w:rsid w:val="00E6533C"/>
    <w:rsid w:val="00E676CC"/>
    <w:rsid w:val="00EA0856"/>
    <w:rsid w:val="00EB4218"/>
    <w:rsid w:val="00ED12BA"/>
    <w:rsid w:val="00EF3727"/>
    <w:rsid w:val="00F13BB1"/>
    <w:rsid w:val="00F15C78"/>
    <w:rsid w:val="00F16B32"/>
    <w:rsid w:val="00F409F1"/>
    <w:rsid w:val="00F40CC8"/>
    <w:rsid w:val="00F52A96"/>
    <w:rsid w:val="00F52E1F"/>
    <w:rsid w:val="00F531D6"/>
    <w:rsid w:val="00F627C7"/>
    <w:rsid w:val="00F67222"/>
    <w:rsid w:val="00F83BC9"/>
    <w:rsid w:val="00F93250"/>
    <w:rsid w:val="00F962F3"/>
    <w:rsid w:val="00FA0EEA"/>
    <w:rsid w:val="00FA1F28"/>
    <w:rsid w:val="00FA3F17"/>
    <w:rsid w:val="00FA64C1"/>
    <w:rsid w:val="00FB290E"/>
    <w:rsid w:val="00FD7EDA"/>
    <w:rsid w:val="00FE4743"/>
    <w:rsid w:val="00FE4B3F"/>
    <w:rsid w:val="00FF5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E6E91-AA52-463C-898C-AE5C911E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Sevgül_Kaynar</cp:lastModifiedBy>
  <cp:revision>151</cp:revision>
  <cp:lastPrinted>2022-07-05T11:20:00Z</cp:lastPrinted>
  <dcterms:created xsi:type="dcterms:W3CDTF">2020-08-18T09:18:00Z</dcterms:created>
  <dcterms:modified xsi:type="dcterms:W3CDTF">2022-08-23T12:30:00Z</dcterms:modified>
</cp:coreProperties>
</file>