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9922"/>
        <w:gridCol w:w="160"/>
      </w:tblGrid>
      <w:tr w:rsidR="008B5BC4" w:rsidRPr="001271A6" w:rsidTr="008B7975">
        <w:trPr>
          <w:trHeight w:val="112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1271A6" w:rsidRDefault="008B5BC4" w:rsidP="008B7975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8B7975" w:rsidRDefault="007E08A8" w:rsidP="008B79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5BC4" w:rsidRPr="008B7975" w:rsidRDefault="007325AD" w:rsidP="008B79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975">
              <w:rPr>
                <w:rFonts w:ascii="Times New Roman" w:hAnsi="Times New Roman" w:cs="Times New Roman"/>
                <w:i/>
                <w:sz w:val="24"/>
                <w:szCs w:val="24"/>
              </w:rPr>
              <w:t>KARAR NO</w:t>
            </w:r>
          </w:p>
        </w:tc>
        <w:tc>
          <w:tcPr>
            <w:tcW w:w="9922" w:type="dxa"/>
            <w:tcBorders>
              <w:top w:val="single" w:sz="4" w:space="0" w:color="auto"/>
              <w:bottom w:val="nil"/>
              <w:right w:val="nil"/>
            </w:tcBorders>
          </w:tcPr>
          <w:p w:rsidR="007E08A8" w:rsidRPr="008B7975" w:rsidRDefault="007E08A8" w:rsidP="008B797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5BC4" w:rsidRPr="008B7975" w:rsidRDefault="008B7975" w:rsidP="008B7975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975">
              <w:rPr>
                <w:rFonts w:ascii="Times New Roman" w:hAnsi="Times New Roman" w:cs="Times New Roman"/>
                <w:i/>
                <w:sz w:val="24"/>
                <w:szCs w:val="24"/>
              </w:rPr>
              <w:t>KARARIN KONUSU</w:t>
            </w:r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8B7975" w:rsidRDefault="008B5BC4" w:rsidP="008B79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458C" w:rsidRPr="0090458C" w:rsidTr="0090458C">
        <w:trPr>
          <w:gridBefore w:val="1"/>
          <w:wBefore w:w="496" w:type="dxa"/>
          <w:trHeight w:val="1738"/>
        </w:trPr>
        <w:tc>
          <w:tcPr>
            <w:tcW w:w="992" w:type="dxa"/>
          </w:tcPr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8C" w:rsidRPr="0090458C" w:rsidRDefault="0090458C" w:rsidP="009045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</w:t>
            </w:r>
            <w:proofErr w:type="spellStart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Elvanpazarcık</w:t>
            </w:r>
            <w:proofErr w:type="spellEnd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Beldesi hudutları </w:t>
            </w:r>
            <w:proofErr w:type="gramStart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bulunan Sokak Hayvanları Geçici Rehabilitasyon ve Bakım Merkezinde kullanılmak üzere ihtiyaç duyulan medikal malzeme alımı ihale iş ve işlemlerinin, Zonguldak Merkez İlçe Köylere Hizmet Götürme Birliğince yapılması,  ihale bedelinin </w:t>
            </w: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“Tüketime Yönelik Mal ve Malzeme Alımları” </w:t>
            </w: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ve </w:t>
            </w: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“Sokak Hayvanlarının Kısırlaştırılması-Aşılama Projesi”</w:t>
            </w: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Merkez İlçe Köylere Hizmet Götürme Birliği hesabına aktarılması.</w:t>
            </w:r>
          </w:p>
        </w:tc>
      </w:tr>
      <w:tr w:rsidR="0090458C" w:rsidRPr="0090458C" w:rsidTr="008B7975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346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8C" w:rsidRPr="0090458C" w:rsidRDefault="0090458C" w:rsidP="009045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</w:t>
            </w:r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İlçesi Nizamlar Köyü sakinlerinden 46363915254 T.C. Kimlik Numaralı İsa </w:t>
            </w:r>
            <w:proofErr w:type="spellStart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KARADAYI’nın</w:t>
            </w:r>
            <w:proofErr w:type="spellEnd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izinsiz mesken amaçlı </w:t>
            </w: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inşaat yaptığı yerinde tespit edildiğinden ilgiliye 19.330,19 TL idari para cezası verilmesi.</w:t>
            </w:r>
          </w:p>
        </w:tc>
      </w:tr>
      <w:tr w:rsidR="0090458C" w:rsidRPr="0090458C" w:rsidTr="008B7975">
        <w:trPr>
          <w:gridBefore w:val="1"/>
          <w:wBefore w:w="496" w:type="dxa"/>
          <w:trHeight w:val="405"/>
        </w:trPr>
        <w:tc>
          <w:tcPr>
            <w:tcW w:w="992" w:type="dxa"/>
          </w:tcPr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347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8C" w:rsidRPr="0090458C" w:rsidRDefault="0090458C" w:rsidP="009045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</w:t>
            </w:r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İlçesi </w:t>
            </w:r>
            <w:proofErr w:type="spellStart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Üveyikli</w:t>
            </w:r>
            <w:proofErr w:type="spellEnd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sakinlerinden 54682640566 T.C. Kimlik Numaralı Mehmet </w:t>
            </w:r>
            <w:proofErr w:type="spellStart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TÜRKOĞLU’nun</w:t>
            </w:r>
            <w:proofErr w:type="spellEnd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90458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tarım ve hayvancılık (garaj) amaçlı izinsiz </w:t>
            </w: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inşaat yaptığı yerinde tespit edildiğinden ilgiliye 1.886,64 TL idari para cezası verilmesi.</w:t>
            </w:r>
          </w:p>
        </w:tc>
      </w:tr>
      <w:tr w:rsidR="0090458C" w:rsidRPr="0090458C" w:rsidTr="008B7975">
        <w:trPr>
          <w:gridBefore w:val="1"/>
          <w:wBefore w:w="496" w:type="dxa"/>
          <w:trHeight w:val="487"/>
        </w:trPr>
        <w:tc>
          <w:tcPr>
            <w:tcW w:w="992" w:type="dxa"/>
          </w:tcPr>
          <w:p w:rsidR="0090458C" w:rsidRPr="0090458C" w:rsidRDefault="0090458C" w:rsidP="0090458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8C" w:rsidRPr="0090458C" w:rsidRDefault="0090458C" w:rsidP="009045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58C">
              <w:rPr>
                <w:rFonts w:ascii="Times New Roman" w:hAnsi="Times New Roman" w:cs="Times New Roman"/>
                <w:i/>
                <w:sz w:val="24"/>
                <w:szCs w:val="24"/>
              </w:rPr>
              <w:t>2021 Yılı içerisinde yapılacak olan İl Encümen toplantılarının gün ve saatinin belirlenmesi.</w:t>
            </w:r>
          </w:p>
        </w:tc>
      </w:tr>
    </w:tbl>
    <w:p w:rsidR="007B7A02" w:rsidRPr="0090458C" w:rsidRDefault="00271B5C" w:rsidP="00271B5C">
      <w:pPr>
        <w:tabs>
          <w:tab w:val="left" w:pos="-720"/>
          <w:tab w:val="left" w:pos="1620"/>
          <w:tab w:val="left" w:pos="3525"/>
        </w:tabs>
        <w:ind w:left="-1260" w:right="-1008"/>
        <w:rPr>
          <w:rFonts w:ascii="Times New Roman" w:hAnsi="Times New Roman" w:cs="Times New Roman"/>
          <w:b/>
          <w:i/>
          <w:sz w:val="24"/>
          <w:szCs w:val="24"/>
        </w:rPr>
      </w:pPr>
      <w:r w:rsidRPr="009045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045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0458C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325AD" w:rsidRPr="008B7975" w:rsidRDefault="007325AD" w:rsidP="0090458C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0458C">
        <w:rPr>
          <w:rFonts w:ascii="Times New Roman" w:hAnsi="Times New Roman" w:cs="Times New Roman"/>
          <w:b/>
          <w:i/>
          <w:sz w:val="24"/>
          <w:szCs w:val="24"/>
        </w:rPr>
        <w:t>İL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 xml:space="preserve"> ENCÜMENİNİ</w:t>
      </w:r>
      <w:bookmarkStart w:id="0" w:name="_GoBack"/>
      <w:bookmarkEnd w:id="0"/>
      <w:r w:rsidRPr="008B7975">
        <w:rPr>
          <w:rFonts w:ascii="Times New Roman" w:hAnsi="Times New Roman" w:cs="Times New Roman"/>
          <w:b/>
          <w:i/>
          <w:sz w:val="24"/>
          <w:szCs w:val="24"/>
        </w:rPr>
        <w:t xml:space="preserve">N </w:t>
      </w:r>
      <w:r w:rsidR="008B7975" w:rsidRPr="008B797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0458C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6A25F1" w:rsidRPr="008B797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0458C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8B7975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8B7975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8B7975">
        <w:rPr>
          <w:rFonts w:ascii="Times New Roman" w:hAnsi="Times New Roman" w:cs="Times New Roman"/>
          <w:b/>
          <w:i/>
          <w:sz w:val="24"/>
          <w:szCs w:val="24"/>
        </w:rPr>
        <w:t>ANTISINDA ALMIŞ OLDUĞU KARARLAR</w:t>
      </w:r>
    </w:p>
    <w:p w:rsidR="00271B5C" w:rsidRPr="00271B5C" w:rsidRDefault="00271B5C" w:rsidP="00C3293A">
      <w:pPr>
        <w:tabs>
          <w:tab w:val="left" w:pos="0"/>
          <w:tab w:val="left" w:pos="1620"/>
        </w:tabs>
        <w:ind w:left="11" w:right="-1008" w:hanging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B5C" w:rsidRPr="00271B5C" w:rsidRDefault="00271B5C" w:rsidP="00271B5C">
      <w:pPr>
        <w:tabs>
          <w:tab w:val="left" w:pos="-720"/>
          <w:tab w:val="left" w:pos="1620"/>
          <w:tab w:val="left" w:pos="3525"/>
        </w:tabs>
        <w:ind w:left="-1260" w:right="-142"/>
        <w:rPr>
          <w:rFonts w:ascii="Times New Roman" w:hAnsi="Times New Roman" w:cs="Times New Roman"/>
          <w:b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p w:rsidR="00271B5C" w:rsidRPr="00271B5C" w:rsidRDefault="00271B5C" w:rsidP="00271B5C">
      <w:pPr>
        <w:tabs>
          <w:tab w:val="left" w:pos="-720"/>
        </w:tabs>
        <w:ind w:left="-1260" w:right="-1008"/>
        <w:rPr>
          <w:rStyle w:val="Gl"/>
          <w:rFonts w:ascii="Times New Roman" w:hAnsi="Times New Roman" w:cs="Times New Roman"/>
          <w:sz w:val="24"/>
          <w:szCs w:val="24"/>
        </w:rPr>
      </w:pPr>
      <w:r w:rsidRPr="00271B5C">
        <w:rPr>
          <w:rFonts w:ascii="Times New Roman" w:hAnsi="Times New Roman" w:cs="Times New Roman"/>
          <w:b/>
          <w:sz w:val="24"/>
          <w:szCs w:val="24"/>
        </w:rPr>
        <w:tab/>
      </w:r>
      <w:r w:rsidRPr="00271B5C">
        <w:rPr>
          <w:rFonts w:ascii="Times New Roman" w:hAnsi="Times New Roman" w:cs="Times New Roman"/>
          <w:b/>
          <w:sz w:val="24"/>
          <w:szCs w:val="24"/>
        </w:rPr>
        <w:tab/>
      </w:r>
    </w:p>
    <w:sectPr w:rsidR="00271B5C" w:rsidRPr="00271B5C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5717D1"/>
    <w:rsid w:val="005D35B3"/>
    <w:rsid w:val="00604F0B"/>
    <w:rsid w:val="00610F2D"/>
    <w:rsid w:val="006876DC"/>
    <w:rsid w:val="006A25F1"/>
    <w:rsid w:val="006D4A12"/>
    <w:rsid w:val="00716FEE"/>
    <w:rsid w:val="0072193C"/>
    <w:rsid w:val="007325AD"/>
    <w:rsid w:val="00743299"/>
    <w:rsid w:val="0074740E"/>
    <w:rsid w:val="007B7A02"/>
    <w:rsid w:val="007C4438"/>
    <w:rsid w:val="007E08A8"/>
    <w:rsid w:val="0082360D"/>
    <w:rsid w:val="0084451C"/>
    <w:rsid w:val="00850D8A"/>
    <w:rsid w:val="008A3BB0"/>
    <w:rsid w:val="008B5BC4"/>
    <w:rsid w:val="008B7975"/>
    <w:rsid w:val="008D3F7C"/>
    <w:rsid w:val="008E0289"/>
    <w:rsid w:val="009029F5"/>
    <w:rsid w:val="0090458C"/>
    <w:rsid w:val="00981B60"/>
    <w:rsid w:val="009D1C38"/>
    <w:rsid w:val="00B4480F"/>
    <w:rsid w:val="00B63DF1"/>
    <w:rsid w:val="00B716F6"/>
    <w:rsid w:val="00BD597A"/>
    <w:rsid w:val="00C3293A"/>
    <w:rsid w:val="00CA364A"/>
    <w:rsid w:val="00D03A5C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ED6D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DDDFD-E67C-4E35-ABD1-D32E9CED9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185</Words>
  <Characters>1060</Characters>
  <Application>Microsoft Office Word</Application>
  <DocSecurity>0</DocSecurity>
  <Lines>8</Lines>
  <Paragraphs>2</Paragraphs>
  <ScaleCrop>false</ScaleCrop>
  <Company>zqr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35</cp:revision>
  <cp:lastPrinted>2020-08-25T08:42:00Z</cp:lastPrinted>
  <dcterms:created xsi:type="dcterms:W3CDTF">2016-10-31T12:11:00Z</dcterms:created>
  <dcterms:modified xsi:type="dcterms:W3CDTF">2020-12-30T08:58:00Z</dcterms:modified>
</cp:coreProperties>
</file>