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5" w:rsidRDefault="00537D25" w:rsidP="00047731">
      <w:pPr>
        <w:tabs>
          <w:tab w:val="left" w:pos="3795"/>
        </w:tabs>
        <w:jc w:val="center"/>
        <w:rPr>
          <w:b/>
          <w:sz w:val="26"/>
          <w:szCs w:val="26"/>
        </w:rPr>
      </w:pP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İLAN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BİTLİS İLİ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  <w:r w:rsidRPr="00536BA7">
        <w:rPr>
          <w:b/>
        </w:rPr>
        <w:t>İL ENCÜMEN BAŞKANLIĞINDAN</w:t>
      </w:r>
    </w:p>
    <w:p w:rsidR="00537D25" w:rsidRPr="00536BA7" w:rsidRDefault="00537D25" w:rsidP="00047731">
      <w:pPr>
        <w:tabs>
          <w:tab w:val="left" w:pos="3795"/>
        </w:tabs>
        <w:jc w:val="center"/>
        <w:rPr>
          <w:b/>
        </w:rPr>
      </w:pPr>
    </w:p>
    <w:p w:rsidR="00537D25" w:rsidRPr="00536BA7" w:rsidRDefault="00537D25" w:rsidP="00047731">
      <w:pPr>
        <w:numPr>
          <w:ilvl w:val="0"/>
          <w:numId w:val="1"/>
        </w:numPr>
        <w:jc w:val="both"/>
      </w:pPr>
      <w:r>
        <w:t xml:space="preserve">Bitlis </w:t>
      </w:r>
      <w:r w:rsidRPr="00536BA7">
        <w:t>İl Özel İdaresine ait,</w:t>
      </w:r>
      <w:r w:rsidR="00A55739">
        <w:t xml:space="preserve"> 1</w:t>
      </w:r>
      <w:r w:rsidR="004B5A4D">
        <w:t>8</w:t>
      </w:r>
      <w:r w:rsidR="00A55739">
        <w:t xml:space="preserve"> Adet </w:t>
      </w:r>
      <w:r w:rsidR="004B5A4D">
        <w:t xml:space="preserve">Asfalt ve Akaryakıt </w:t>
      </w:r>
      <w:proofErr w:type="gramStart"/>
      <w:r w:rsidR="004B5A4D">
        <w:t>Tankları</w:t>
      </w:r>
      <w:r w:rsidRPr="00536BA7">
        <w:t xml:space="preserve">  2886</w:t>
      </w:r>
      <w:proofErr w:type="gramEnd"/>
      <w:r w:rsidRPr="00536BA7">
        <w:t xml:space="preserve"> Sayılı Devlet İhale Kanununun 35/c  maddesine istinaden “Açık Teklif Usulü” (Açık Arttırma) </w:t>
      </w:r>
      <w:r>
        <w:t>Satışa Sunularak</w:t>
      </w:r>
      <w:r w:rsidRPr="00536BA7">
        <w:t xml:space="preserve"> ihaleye konulmuştur. </w:t>
      </w:r>
    </w:p>
    <w:p w:rsidR="00537D25" w:rsidRPr="00536BA7" w:rsidRDefault="00537D25" w:rsidP="00047731">
      <w:pPr>
        <w:ind w:left="360"/>
        <w:jc w:val="both"/>
      </w:pPr>
    </w:p>
    <w:p w:rsidR="00537D25" w:rsidRPr="00536BA7" w:rsidRDefault="00537D25" w:rsidP="00047731">
      <w:pPr>
        <w:numPr>
          <w:ilvl w:val="0"/>
          <w:numId w:val="1"/>
        </w:numPr>
        <w:jc w:val="both"/>
      </w:pPr>
      <w:r w:rsidRPr="00536BA7">
        <w:t xml:space="preserve">İhale ile ilgili şartname ve ekleri ihale gün ve saatine kadar mesai saatleri içinde, Bitlis İl Özel İdaresi  </w:t>
      </w:r>
      <w:r w:rsidR="004B5A4D">
        <w:t xml:space="preserve">İşletme </w:t>
      </w:r>
      <w:r w:rsidR="00A55739">
        <w:t xml:space="preserve"> </w:t>
      </w:r>
      <w:r>
        <w:t>Müdürlüğünde</w:t>
      </w:r>
      <w:r w:rsidRPr="00536BA7">
        <w:t xml:space="preserve"> görülebilir.</w:t>
      </w:r>
    </w:p>
    <w:p w:rsidR="00537D25" w:rsidRPr="00536BA7" w:rsidRDefault="00537D25" w:rsidP="00047731">
      <w:pPr>
        <w:jc w:val="both"/>
      </w:pPr>
    </w:p>
    <w:p w:rsidR="00537D25" w:rsidRDefault="00537D25" w:rsidP="00047731">
      <w:pPr>
        <w:jc w:val="both"/>
      </w:pPr>
      <w:r w:rsidRPr="00536BA7">
        <w:t xml:space="preserve">       3 -   İhale,   </w:t>
      </w:r>
      <w:r w:rsidR="00D245C1">
        <w:t>27/</w:t>
      </w:r>
      <w:r w:rsidR="004B5A4D">
        <w:t>07</w:t>
      </w:r>
      <w:r w:rsidR="00D245C1">
        <w:t>/</w:t>
      </w:r>
      <w:r>
        <w:t>201</w:t>
      </w:r>
      <w:r w:rsidR="004B5A4D">
        <w:t>7</w:t>
      </w:r>
      <w:r>
        <w:t xml:space="preserve"> </w:t>
      </w:r>
      <w:r w:rsidRPr="00536BA7">
        <w:t xml:space="preserve">tarih </w:t>
      </w:r>
      <w:r w:rsidR="004B5A4D">
        <w:t>perşembe</w:t>
      </w:r>
      <w:r w:rsidRPr="00536BA7">
        <w:t xml:space="preserve"> günü </w:t>
      </w:r>
      <w:proofErr w:type="gramStart"/>
      <w:r w:rsidRPr="00536BA7">
        <w:t xml:space="preserve">saat  </w:t>
      </w:r>
      <w:r>
        <w:t>1</w:t>
      </w:r>
      <w:r w:rsidR="00A55739">
        <w:t>1</w:t>
      </w:r>
      <w:proofErr w:type="gramEnd"/>
      <w:r w:rsidRPr="00536BA7">
        <w:t xml:space="preserve">:00’ da </w:t>
      </w:r>
      <w:r w:rsidR="00D245C1">
        <w:t>18 Adet Asfalt ve Akaryakıt Tankları</w:t>
      </w:r>
      <w:r w:rsidR="00152AED">
        <w:t xml:space="preserve"> satışı</w:t>
      </w:r>
      <w:r w:rsidR="00D245C1">
        <w:t xml:space="preserve"> </w:t>
      </w:r>
      <w:r w:rsidRPr="00536BA7">
        <w:t xml:space="preserve">İl </w:t>
      </w:r>
      <w:r w:rsidR="004B5A4D">
        <w:t>Özel İdaresi H</w:t>
      </w:r>
      <w:r w:rsidRPr="00536BA7">
        <w:t>izmet Binasındaki İl Encümeni Toplantı Odasında İl Encümenince yapılacaktır.</w:t>
      </w:r>
    </w:p>
    <w:p w:rsidR="00537D25" w:rsidRPr="00536BA7" w:rsidRDefault="00537D25" w:rsidP="00047731">
      <w:pPr>
        <w:jc w:val="both"/>
      </w:pPr>
    </w:p>
    <w:p w:rsidR="00537D25" w:rsidRPr="00536BA7" w:rsidRDefault="00537D25" w:rsidP="00047731">
      <w:pPr>
        <w:jc w:val="both"/>
      </w:pPr>
      <w:r w:rsidRPr="00536BA7">
        <w:t xml:space="preserve">       4 -  İhaleye esas muhammen </w:t>
      </w:r>
      <w:r>
        <w:t>satış</w:t>
      </w:r>
      <w:r w:rsidRPr="00536BA7">
        <w:t xml:space="preserve"> bedeli </w:t>
      </w:r>
      <w:r>
        <w:t xml:space="preserve">ekteki tabloda belirtilmiştir. </w:t>
      </w:r>
    </w:p>
    <w:p w:rsidR="00537D25" w:rsidRPr="00536BA7" w:rsidRDefault="00537D25" w:rsidP="00047731">
      <w:pPr>
        <w:jc w:val="both"/>
      </w:pPr>
    </w:p>
    <w:p w:rsidR="00537D25" w:rsidRPr="00536BA7" w:rsidRDefault="00537D25" w:rsidP="00047731">
      <w:pPr>
        <w:jc w:val="both"/>
      </w:pPr>
      <w:r w:rsidRPr="00536BA7">
        <w:t xml:space="preserve">       5 -  Geçi</w:t>
      </w:r>
      <w:r w:rsidR="00BA1504">
        <w:t xml:space="preserve">ci teminat, ihaleye esas </w:t>
      </w:r>
      <w:r w:rsidRPr="00536BA7">
        <w:t>mu</w:t>
      </w:r>
      <w:r>
        <w:t xml:space="preserve">hammen bedelin % </w:t>
      </w:r>
      <w:r w:rsidR="00A55739">
        <w:t>10</w:t>
      </w:r>
      <w:r>
        <w:t xml:space="preserve"> tutarı olarak ekteki tabloda belirtilmiştir</w:t>
      </w:r>
      <w:r w:rsidRPr="00536BA7">
        <w:t>.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6-İhaleye girebilmek </w:t>
      </w:r>
      <w:proofErr w:type="gramStart"/>
      <w:r w:rsidRPr="00536BA7">
        <w:t>için ;</w:t>
      </w:r>
      <w:proofErr w:type="gramEnd"/>
      <w:r w:rsidRPr="00536BA7">
        <w:t xml:space="preserve">   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 xml:space="preserve">Adres Beyanı, 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Geçici teminat,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İmza sirküsü,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Vekaleten iştirak edeceklerde vekaletname,</w:t>
      </w:r>
    </w:p>
    <w:p w:rsidR="00537D25" w:rsidRPr="00536BA7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Tüzel kişilerde Ticaret Sicil Gazetesi ve  Yetki Belgesi,</w:t>
      </w:r>
    </w:p>
    <w:p w:rsidR="00537D25" w:rsidRDefault="00537D25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 w:rsidRPr="00536BA7">
        <w:t>Ortak girişim olması halinde Ortak Girişim Bel</w:t>
      </w:r>
      <w:r>
        <w:t>gesi</w:t>
      </w:r>
      <w:r w:rsidRPr="00536BA7">
        <w:t xml:space="preserve"> </w:t>
      </w:r>
    </w:p>
    <w:p w:rsidR="002422A7" w:rsidRPr="00536BA7" w:rsidRDefault="002422A7" w:rsidP="00047731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</w:pPr>
      <w:r>
        <w:t>Çevre izin ve Lisans Belgesi (Tehlikeli atık geri kazanım, atık elektrikli ve elektronik eşya işleme belgesi)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 7 -  İhaleye girmek isteyen istekliler, yukarıda istenen belgeler ile birlikte, belirtilen tarih ve saate belirtilen yerde ihaleye iştirak edebileceklerdir.</w:t>
      </w:r>
    </w:p>
    <w:p w:rsidR="00537D25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8 -  İdare ve İhale Komisyonu ihaleyi yapıp yapmamakta serbesttir. 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>
        <w:t xml:space="preserve">       9- </w:t>
      </w:r>
      <w:r w:rsidR="004B5A4D">
        <w:t>Asfalt ve Akaryakıt Tankları</w:t>
      </w:r>
      <w:r w:rsidR="004202DA">
        <w:t>n</w:t>
      </w:r>
      <w:r w:rsidR="00A55739">
        <w:t>d</w:t>
      </w:r>
      <w:r w:rsidR="004B5A4D">
        <w:t>a</w:t>
      </w:r>
      <w:r w:rsidR="00A55739">
        <w:t>n</w:t>
      </w:r>
      <w:r>
        <w:t xml:space="preserve"> KDV </w:t>
      </w:r>
      <w:r w:rsidR="004202DA">
        <w:t xml:space="preserve">vergi dairesine ödenerek makbuz </w:t>
      </w:r>
      <w:proofErr w:type="gramStart"/>
      <w:r w:rsidR="004202DA">
        <w:t>tarafımıza  teslim</w:t>
      </w:r>
      <w:proofErr w:type="gramEnd"/>
      <w:r w:rsidR="004202DA">
        <w:t xml:space="preserve"> edilecektir.</w:t>
      </w:r>
    </w:p>
    <w:p w:rsidR="00537D25" w:rsidRPr="00536BA7" w:rsidRDefault="00537D25" w:rsidP="00047731">
      <w:pPr>
        <w:spacing w:before="100" w:beforeAutospacing="1" w:after="100" w:afterAutospacing="1" w:line="240" w:lineRule="atLeast"/>
        <w:jc w:val="both"/>
      </w:pPr>
      <w:r w:rsidRPr="00536BA7">
        <w:t xml:space="preserve">             İlan olunur.</w:t>
      </w:r>
    </w:p>
    <w:p w:rsidR="00537D25" w:rsidRDefault="00537D25"/>
    <w:sectPr w:rsidR="00537D25" w:rsidSect="008C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6486"/>
    <w:multiLevelType w:val="hybridMultilevel"/>
    <w:tmpl w:val="57A8414E"/>
    <w:lvl w:ilvl="0" w:tplc="3AC6070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C948CF"/>
    <w:multiLevelType w:val="hybridMultilevel"/>
    <w:tmpl w:val="8D988276"/>
    <w:lvl w:ilvl="0" w:tplc="B0645E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731"/>
    <w:rsid w:val="00047731"/>
    <w:rsid w:val="00152AED"/>
    <w:rsid w:val="00164635"/>
    <w:rsid w:val="002422A7"/>
    <w:rsid w:val="002B2F7C"/>
    <w:rsid w:val="003A4286"/>
    <w:rsid w:val="003F12CD"/>
    <w:rsid w:val="00406117"/>
    <w:rsid w:val="004202DA"/>
    <w:rsid w:val="00461FF1"/>
    <w:rsid w:val="004B5A4D"/>
    <w:rsid w:val="00536BA7"/>
    <w:rsid w:val="00537D25"/>
    <w:rsid w:val="00650A89"/>
    <w:rsid w:val="006B5193"/>
    <w:rsid w:val="008459FE"/>
    <w:rsid w:val="008C409A"/>
    <w:rsid w:val="00A3309C"/>
    <w:rsid w:val="00A55739"/>
    <w:rsid w:val="00A76E20"/>
    <w:rsid w:val="00B14BF3"/>
    <w:rsid w:val="00B63118"/>
    <w:rsid w:val="00B83EA7"/>
    <w:rsid w:val="00BA1504"/>
    <w:rsid w:val="00C00894"/>
    <w:rsid w:val="00C12E46"/>
    <w:rsid w:val="00CD04E5"/>
    <w:rsid w:val="00D245C1"/>
    <w:rsid w:val="00E74FC8"/>
    <w:rsid w:val="00FC5E16"/>
    <w:rsid w:val="00FC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3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B2F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34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kurtkan</dc:creator>
  <cp:lastModifiedBy>casper</cp:lastModifiedBy>
  <cp:revision>3</cp:revision>
  <cp:lastPrinted>2016-09-29T08:07:00Z</cp:lastPrinted>
  <dcterms:created xsi:type="dcterms:W3CDTF">2017-06-28T09:40:00Z</dcterms:created>
  <dcterms:modified xsi:type="dcterms:W3CDTF">2017-06-28T12:19:00Z</dcterms:modified>
</cp:coreProperties>
</file>